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268"/>
        <w:gridCol w:w="3793"/>
      </w:tblGrid>
      <w:tr w:rsidR="006A66C7" w:rsidRPr="00CF7C50" w:rsidTr="00CF7C50">
        <w:tc>
          <w:tcPr>
            <w:tcW w:w="3510" w:type="dxa"/>
            <w:shd w:val="clear" w:color="auto" w:fill="auto"/>
          </w:tcPr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СОГЛАСОВАНО</w:t>
            </w:r>
            <w:r w:rsidR="00F2059D">
              <w:rPr>
                <w:rFonts w:ascii="Times New Roman" w:hAnsi="Times New Roman"/>
                <w:sz w:val="24"/>
              </w:rPr>
              <w:t>:</w:t>
            </w:r>
          </w:p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 xml:space="preserve">Главный инженер </w:t>
            </w:r>
          </w:p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МП «Горэлектросети»</w:t>
            </w:r>
          </w:p>
          <w:p w:rsidR="006A66C7" w:rsidRPr="00CF7C50" w:rsidRDefault="00353D9B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______________</w:t>
            </w:r>
            <w:r w:rsidR="006A66C7" w:rsidRPr="00CF7C50">
              <w:rPr>
                <w:rFonts w:ascii="Times New Roman" w:hAnsi="Times New Roman"/>
                <w:sz w:val="24"/>
              </w:rPr>
              <w:t>_ Г.Н.Волошин</w:t>
            </w:r>
          </w:p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Начальник ПТО</w:t>
            </w:r>
            <w:r w:rsidR="00F2059D">
              <w:rPr>
                <w:rFonts w:ascii="Times New Roman" w:hAnsi="Times New Roman"/>
                <w:sz w:val="24"/>
              </w:rPr>
              <w:t>:</w:t>
            </w:r>
            <w:r w:rsidRPr="00CF7C50">
              <w:rPr>
                <w:rFonts w:ascii="Times New Roman" w:hAnsi="Times New Roman"/>
                <w:sz w:val="24"/>
              </w:rPr>
              <w:t xml:space="preserve"> </w:t>
            </w:r>
          </w:p>
          <w:p w:rsidR="006A66C7" w:rsidRPr="00CF7C50" w:rsidRDefault="006A66C7" w:rsidP="006A66C7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МП «Горэлектросети»</w:t>
            </w:r>
          </w:p>
          <w:p w:rsidR="006A66C7" w:rsidRPr="00CF7C50" w:rsidRDefault="00A83FC0" w:rsidP="00CF7C50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_____________</w:t>
            </w:r>
            <w:r w:rsidR="006A66C7" w:rsidRPr="00CF7C50">
              <w:rPr>
                <w:rFonts w:ascii="Times New Roman" w:hAnsi="Times New Roman"/>
                <w:sz w:val="24"/>
              </w:rPr>
              <w:t xml:space="preserve"> А.И.Марченков</w:t>
            </w:r>
          </w:p>
        </w:tc>
        <w:tc>
          <w:tcPr>
            <w:tcW w:w="2268" w:type="dxa"/>
            <w:shd w:val="clear" w:color="auto" w:fill="auto"/>
          </w:tcPr>
          <w:p w:rsidR="006A66C7" w:rsidRPr="00CF7C50" w:rsidRDefault="006A66C7" w:rsidP="00CF7C5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6A66C7" w:rsidRPr="00CF7C50" w:rsidRDefault="006A66C7" w:rsidP="00CF7C50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УТВЕРЖДАЮ</w:t>
            </w:r>
            <w:r w:rsidR="00F2059D">
              <w:rPr>
                <w:rFonts w:ascii="Times New Roman" w:hAnsi="Times New Roman"/>
                <w:sz w:val="24"/>
              </w:rPr>
              <w:t>:</w:t>
            </w:r>
          </w:p>
          <w:p w:rsidR="006A66C7" w:rsidRPr="00CF7C50" w:rsidRDefault="006A66C7" w:rsidP="00CF7C50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Директор МП «Горэлектросети»</w:t>
            </w:r>
          </w:p>
          <w:p w:rsidR="00353D9B" w:rsidRPr="00CF7C50" w:rsidRDefault="00353D9B" w:rsidP="006A66C7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6A66C7" w:rsidRPr="00CF7C50" w:rsidRDefault="006A66C7" w:rsidP="00CF7C50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 xml:space="preserve">___________ </w:t>
            </w:r>
            <w:r w:rsidR="0099712C">
              <w:rPr>
                <w:rFonts w:ascii="Times New Roman" w:hAnsi="Times New Roman"/>
                <w:sz w:val="24"/>
              </w:rPr>
              <w:t>А.А. Марченко</w:t>
            </w:r>
          </w:p>
          <w:p w:rsidR="00353D9B" w:rsidRPr="00CF7C50" w:rsidRDefault="00353D9B" w:rsidP="00C1185E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C1185E" w:rsidRPr="00CF7C50" w:rsidRDefault="00C1185E" w:rsidP="00CF7C50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«_</w:t>
            </w:r>
            <w:r w:rsidR="002A15EF" w:rsidRPr="002A15EF">
              <w:rPr>
                <w:rFonts w:ascii="Times New Roman" w:hAnsi="Times New Roman"/>
                <w:sz w:val="24"/>
                <w:u w:val="single"/>
              </w:rPr>
              <w:t>31</w:t>
            </w:r>
            <w:r w:rsidRPr="00CF7C50">
              <w:rPr>
                <w:rFonts w:ascii="Times New Roman" w:hAnsi="Times New Roman"/>
                <w:sz w:val="24"/>
              </w:rPr>
              <w:t xml:space="preserve">_» </w:t>
            </w:r>
            <w:r w:rsidRPr="00CF7C5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CF59EF">
              <w:rPr>
                <w:rFonts w:ascii="Times New Roman" w:hAnsi="Times New Roman"/>
                <w:sz w:val="24"/>
                <w:u w:val="single"/>
              </w:rPr>
              <w:t xml:space="preserve">    марта   </w:t>
            </w:r>
            <w:r w:rsidRPr="00CF7C50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99712C">
              <w:rPr>
                <w:rFonts w:ascii="Times New Roman" w:hAnsi="Times New Roman"/>
                <w:sz w:val="24"/>
              </w:rPr>
              <w:t xml:space="preserve"> 2017</w:t>
            </w:r>
            <w:r w:rsidRPr="00CF7C50">
              <w:rPr>
                <w:rFonts w:ascii="Times New Roman" w:hAnsi="Times New Roman"/>
                <w:sz w:val="24"/>
              </w:rPr>
              <w:t xml:space="preserve"> г.</w:t>
            </w:r>
          </w:p>
          <w:p w:rsidR="006A66C7" w:rsidRPr="00CF7C50" w:rsidRDefault="006A66C7" w:rsidP="00CF7C5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6A66C7" w:rsidRPr="00A83FC0" w:rsidRDefault="006A66C7">
      <w:pPr>
        <w:rPr>
          <w:rFonts w:ascii="Times New Roman" w:hAnsi="Times New Roman"/>
          <w:b/>
          <w:sz w:val="28"/>
        </w:rPr>
      </w:pPr>
    </w:p>
    <w:p w:rsidR="00190A35" w:rsidRPr="00A83FC0" w:rsidRDefault="00190A35" w:rsidP="006A66C7">
      <w:pPr>
        <w:rPr>
          <w:rFonts w:ascii="Times New Roman" w:hAnsi="Times New Roman"/>
          <w:sz w:val="28"/>
        </w:rPr>
      </w:pP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  <w:r w:rsidRPr="00A83FC0">
        <w:rPr>
          <w:rFonts w:ascii="Times New Roman" w:hAnsi="Times New Roman"/>
        </w:rPr>
        <w:tab/>
      </w:r>
    </w:p>
    <w:p w:rsidR="003470D7" w:rsidRPr="00A83FC0" w:rsidRDefault="003470D7" w:rsidP="00190A35">
      <w:pPr>
        <w:ind w:left="4248" w:firstLine="708"/>
        <w:rPr>
          <w:rFonts w:ascii="Times New Roman" w:hAnsi="Times New Roman"/>
          <w:sz w:val="28"/>
        </w:rPr>
      </w:pPr>
    </w:p>
    <w:p w:rsidR="003470D7" w:rsidRPr="00A83FC0" w:rsidRDefault="003470D7" w:rsidP="003470D7">
      <w:pPr>
        <w:jc w:val="center"/>
        <w:rPr>
          <w:rFonts w:ascii="Times New Roman" w:hAnsi="Times New Roman"/>
          <w:b/>
          <w:sz w:val="32"/>
        </w:rPr>
      </w:pPr>
      <w:r w:rsidRPr="00A83FC0">
        <w:rPr>
          <w:rFonts w:ascii="Times New Roman" w:hAnsi="Times New Roman"/>
          <w:b/>
          <w:sz w:val="32"/>
        </w:rPr>
        <w:t>Пояснительная записка</w:t>
      </w:r>
    </w:p>
    <w:p w:rsidR="003470D7" w:rsidRPr="00A83FC0" w:rsidRDefault="003F7C76" w:rsidP="008869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3FC0">
        <w:rPr>
          <w:rFonts w:ascii="Times New Roman" w:hAnsi="Times New Roman"/>
          <w:b/>
          <w:sz w:val="28"/>
        </w:rPr>
        <w:t>к программе энергосбережения и повышения энергетичес</w:t>
      </w:r>
      <w:r w:rsidR="0099712C">
        <w:rPr>
          <w:rFonts w:ascii="Times New Roman" w:hAnsi="Times New Roman"/>
          <w:b/>
          <w:sz w:val="28"/>
        </w:rPr>
        <w:t>кой эффективности на 2017</w:t>
      </w:r>
      <w:r w:rsidR="00CF59EF">
        <w:rPr>
          <w:rFonts w:ascii="Times New Roman" w:hAnsi="Times New Roman"/>
          <w:b/>
          <w:sz w:val="28"/>
        </w:rPr>
        <w:t xml:space="preserve"> – 2020</w:t>
      </w:r>
      <w:r w:rsidRPr="00A83FC0">
        <w:rPr>
          <w:rFonts w:ascii="Times New Roman" w:hAnsi="Times New Roman"/>
          <w:b/>
          <w:sz w:val="28"/>
        </w:rPr>
        <w:t xml:space="preserve"> годы</w:t>
      </w:r>
    </w:p>
    <w:p w:rsidR="003F7C76" w:rsidRDefault="003F7C76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A83FC0">
        <w:rPr>
          <w:rFonts w:ascii="Times New Roman" w:hAnsi="Times New Roman"/>
          <w:b/>
          <w:sz w:val="28"/>
        </w:rPr>
        <w:t xml:space="preserve">муниципального предприятия </w:t>
      </w:r>
      <w:r w:rsidR="00027B5D">
        <w:rPr>
          <w:rFonts w:ascii="Times New Roman" w:hAnsi="Times New Roman"/>
          <w:b/>
          <w:sz w:val="28"/>
        </w:rPr>
        <w:t>города Обнинска Калужской области «Горэлектросети</w:t>
      </w:r>
      <w:r w:rsidR="00550D78">
        <w:rPr>
          <w:rFonts w:ascii="Times New Roman" w:hAnsi="Times New Roman"/>
          <w:b/>
          <w:sz w:val="28"/>
        </w:rPr>
        <w:t>»</w:t>
      </w:r>
      <w:r w:rsidR="00027B5D">
        <w:rPr>
          <w:rFonts w:ascii="Times New Roman" w:hAnsi="Times New Roman"/>
          <w:b/>
          <w:sz w:val="28"/>
        </w:rPr>
        <w:t xml:space="preserve"> </w:t>
      </w:r>
      <w:r w:rsidR="00550D78">
        <w:rPr>
          <w:rFonts w:ascii="Times New Roman" w:hAnsi="Times New Roman"/>
          <w:b/>
          <w:sz w:val="28"/>
        </w:rPr>
        <w:t>–</w:t>
      </w:r>
      <w:r w:rsidR="00027B5D">
        <w:rPr>
          <w:rFonts w:ascii="Times New Roman" w:hAnsi="Times New Roman"/>
          <w:b/>
          <w:sz w:val="28"/>
        </w:rPr>
        <w:t xml:space="preserve"> МП «Горэлектросети»</w:t>
      </w:r>
    </w:p>
    <w:p w:rsidR="009A0B06" w:rsidRPr="00521B76" w:rsidRDefault="009A0B06" w:rsidP="00027B5D">
      <w:pPr>
        <w:spacing w:after="120" w:line="240" w:lineRule="auto"/>
        <w:jc w:val="center"/>
        <w:rPr>
          <w:rFonts w:ascii="Times New Roman" w:hAnsi="Times New Roman"/>
          <w:b/>
        </w:rPr>
      </w:pPr>
      <w:r w:rsidRPr="00521B76">
        <w:rPr>
          <w:rFonts w:ascii="Times New Roman" w:hAnsi="Times New Roman"/>
          <w:b/>
        </w:rPr>
        <w:t>в соответствии с приказом Минэнерго России от 30.06.2014 №398</w:t>
      </w:r>
      <w:r w:rsidR="00CF59EF">
        <w:rPr>
          <w:rFonts w:ascii="Times New Roman" w:hAnsi="Times New Roman"/>
          <w:b/>
        </w:rPr>
        <w:t xml:space="preserve"> и приказом Министерства конкурентной политики</w:t>
      </w:r>
      <w:r w:rsidR="00886912">
        <w:rPr>
          <w:rFonts w:ascii="Times New Roman" w:hAnsi="Times New Roman"/>
          <w:b/>
        </w:rPr>
        <w:t xml:space="preserve"> Калужской области</w:t>
      </w:r>
      <w:r w:rsidR="00CF59EF">
        <w:rPr>
          <w:rFonts w:ascii="Times New Roman" w:hAnsi="Times New Roman"/>
          <w:b/>
        </w:rPr>
        <w:t xml:space="preserve"> от 10.03.2017 № 37тд.</w:t>
      </w: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E06174" w:rsidRDefault="00E06174" w:rsidP="00027B5D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 о МП «Горэлектросети»</w:t>
      </w:r>
    </w:p>
    <w:p w:rsidR="00E06174" w:rsidRDefault="00E06174" w:rsidP="00E06174">
      <w:pPr>
        <w:spacing w:after="120" w:line="240" w:lineRule="auto"/>
        <w:rPr>
          <w:rFonts w:ascii="Times New Roman" w:hAnsi="Times New Roman"/>
          <w:sz w:val="24"/>
        </w:rPr>
      </w:pPr>
      <w:r w:rsidRPr="003148D0">
        <w:rPr>
          <w:rFonts w:ascii="Times New Roman" w:hAnsi="Times New Roman"/>
          <w:b/>
          <w:sz w:val="24"/>
        </w:rPr>
        <w:t>1. Основной вид деятельности</w:t>
      </w:r>
      <w:r>
        <w:rPr>
          <w:rFonts w:ascii="Times New Roman" w:hAnsi="Times New Roman"/>
          <w:sz w:val="24"/>
        </w:rPr>
        <w:t xml:space="preserve"> – передача электроэнергии.</w:t>
      </w:r>
    </w:p>
    <w:p w:rsidR="00E06174" w:rsidRDefault="00E06174" w:rsidP="00E06174">
      <w:pPr>
        <w:spacing w:after="120" w:line="240" w:lineRule="auto"/>
        <w:rPr>
          <w:rFonts w:ascii="Times New Roman" w:hAnsi="Times New Roman"/>
          <w:sz w:val="24"/>
        </w:rPr>
      </w:pPr>
      <w:r w:rsidRPr="003148D0">
        <w:rPr>
          <w:rFonts w:ascii="Times New Roman" w:hAnsi="Times New Roman"/>
          <w:b/>
          <w:sz w:val="24"/>
        </w:rPr>
        <w:t>2. Наличие зданий административного и административно-производственного назначения.</w:t>
      </w:r>
    </w:p>
    <w:p w:rsidR="00E06174" w:rsidRDefault="00E06174" w:rsidP="00E06174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Офисное здание МП «Горэлектросети»:</w:t>
      </w:r>
    </w:p>
    <w:p w:rsidR="00E06174" w:rsidRDefault="00E06174" w:rsidP="00E0617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площадь здания – 472,6 м2, </w:t>
      </w:r>
    </w:p>
    <w:p w:rsidR="00E06174" w:rsidRDefault="00E06174" w:rsidP="00E0617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– 1970 м3,</w:t>
      </w:r>
    </w:p>
    <w:p w:rsidR="00E06174" w:rsidRDefault="00E06174" w:rsidP="00E06174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отапливаемый объем – 1970 м3.</w:t>
      </w:r>
    </w:p>
    <w:p w:rsidR="00E06174" w:rsidRPr="003148D0" w:rsidRDefault="00E06174" w:rsidP="00E06174">
      <w:pPr>
        <w:spacing w:after="120" w:line="240" w:lineRule="auto"/>
        <w:rPr>
          <w:rFonts w:ascii="Times New Roman" w:hAnsi="Times New Roman"/>
          <w:b/>
          <w:sz w:val="24"/>
        </w:rPr>
      </w:pPr>
      <w:r w:rsidRPr="003148D0">
        <w:rPr>
          <w:rFonts w:ascii="Times New Roman" w:hAnsi="Times New Roman"/>
          <w:b/>
          <w:sz w:val="24"/>
        </w:rPr>
        <w:t xml:space="preserve">3. </w:t>
      </w:r>
      <w:r w:rsidR="00D434AF" w:rsidRPr="003148D0">
        <w:rPr>
          <w:rFonts w:ascii="Times New Roman" w:hAnsi="Times New Roman"/>
          <w:b/>
          <w:sz w:val="24"/>
        </w:rPr>
        <w:t>Сведения о наличии автотранспорта и спецтехники:</w:t>
      </w:r>
    </w:p>
    <w:p w:rsidR="00D434AF" w:rsidRDefault="00D434AF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ВАЗ 21074, 2002 г.в.,</w:t>
      </w:r>
    </w:p>
    <w:p w:rsidR="00D434AF" w:rsidRDefault="00D434AF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ЗИЛ 431412 КС2571А, 1994 г.в.,</w:t>
      </w:r>
    </w:p>
    <w:p w:rsidR="00D434AF" w:rsidRDefault="00D434AF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ЗИЛ 433362 АП-17А, 2006 г.в.,</w:t>
      </w:r>
    </w:p>
    <w:p w:rsidR="00D434AF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ЗИЛ ММЗ 4508550, 2005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220692-04, 2006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390994, 2007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390994, 2007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390994, 2008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31595, 2004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390902, 2002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390992, 2003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474452, 2003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33023, 2003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6611 БМ-302Б, 1996 г.в.,</w:t>
      </w:r>
    </w:p>
    <w:p w:rsidR="002A0459" w:rsidRDefault="002A0459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ПАЗ 4234, 2007 г.в.,</w:t>
      </w:r>
    </w:p>
    <w:p w:rsidR="002A0459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32590А, 2003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32613А, 2007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3309, 2009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278469 ПСС-131.18Э, 2011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2752, 2012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ЭО 2621 В3/82, 2004 г.в.,</w:t>
      </w:r>
    </w:p>
    <w:p w:rsidR="005726EC" w:rsidRDefault="005726EC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ДЭМ</w:t>
      </w:r>
      <w:r w:rsidR="00FD2006">
        <w:rPr>
          <w:rFonts w:ascii="Times New Roman" w:hAnsi="Times New Roman"/>
          <w:sz w:val="24"/>
        </w:rPr>
        <w:t xml:space="preserve"> 1142, 2006 г.в.,</w:t>
      </w:r>
    </w:p>
    <w:p w:rsidR="00FD2006" w:rsidRDefault="00FD2006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Шкода Октавия, 2013 г.в.,</w:t>
      </w:r>
    </w:p>
    <w:p w:rsidR="00FD2006" w:rsidRDefault="00FD2006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 27322</w:t>
      </w:r>
      <w:r>
        <w:rPr>
          <w:rFonts w:ascii="Times New Roman" w:hAnsi="Times New Roman"/>
          <w:sz w:val="24"/>
          <w:lang w:val="en-US"/>
        </w:rPr>
        <w:t>F</w:t>
      </w:r>
      <w:r>
        <w:rPr>
          <w:rFonts w:ascii="Times New Roman" w:hAnsi="Times New Roman"/>
          <w:sz w:val="24"/>
        </w:rPr>
        <w:t>, 2013 г.в.,</w:t>
      </w:r>
    </w:p>
    <w:p w:rsidR="00FD2006" w:rsidRDefault="00FD2006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Шкода Суперб, 2013 г.в.,</w:t>
      </w:r>
    </w:p>
    <w:p w:rsidR="00FD2006" w:rsidRDefault="00FD2006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Рено Логан, 2014 г.в.,</w:t>
      </w:r>
    </w:p>
    <w:p w:rsidR="00FD2006" w:rsidRDefault="00FD2006" w:rsidP="002A045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УАЗ 390995, 2013 г.в.</w:t>
      </w:r>
    </w:p>
    <w:p w:rsidR="003148D0" w:rsidRDefault="003148D0" w:rsidP="001E7440">
      <w:pPr>
        <w:spacing w:after="0" w:line="240" w:lineRule="auto"/>
        <w:rPr>
          <w:rFonts w:ascii="Times New Roman" w:hAnsi="Times New Roman"/>
          <w:sz w:val="24"/>
        </w:rPr>
      </w:pPr>
    </w:p>
    <w:p w:rsidR="001E7440" w:rsidRPr="003148D0" w:rsidRDefault="001E7440" w:rsidP="001E7440">
      <w:pPr>
        <w:spacing w:after="0" w:line="240" w:lineRule="auto"/>
        <w:rPr>
          <w:rFonts w:ascii="Times New Roman" w:hAnsi="Times New Roman"/>
          <w:b/>
          <w:sz w:val="24"/>
        </w:rPr>
      </w:pPr>
      <w:r w:rsidRPr="003148D0">
        <w:rPr>
          <w:rFonts w:ascii="Times New Roman" w:hAnsi="Times New Roman"/>
          <w:b/>
          <w:sz w:val="24"/>
        </w:rPr>
        <w:t>4. Сведения о количестве точек приема (поставки) электрической энергии.</w:t>
      </w:r>
    </w:p>
    <w:p w:rsidR="005409F5" w:rsidRDefault="005409F5" w:rsidP="001E7440">
      <w:pPr>
        <w:spacing w:after="0" w:line="240" w:lineRule="auto"/>
        <w:rPr>
          <w:rFonts w:ascii="Times New Roman" w:hAnsi="Times New Roman"/>
          <w:sz w:val="24"/>
        </w:rPr>
      </w:pPr>
    </w:p>
    <w:p w:rsidR="001E7440" w:rsidRDefault="001E7440" w:rsidP="001E74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точек приема (поставки) электрической энергии – 4 794 шт.</w:t>
      </w:r>
    </w:p>
    <w:p w:rsidR="001E7440" w:rsidRDefault="001E7440" w:rsidP="001E74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точек приема (поставки) электрической энергии, оснащенных автоматизированной измерительной системой – 745 шт.</w:t>
      </w:r>
    </w:p>
    <w:p w:rsidR="001E7440" w:rsidRDefault="001E7440" w:rsidP="001E7440">
      <w:pPr>
        <w:spacing w:after="0" w:line="240" w:lineRule="auto"/>
        <w:rPr>
          <w:rFonts w:ascii="Times New Roman" w:hAnsi="Times New Roman"/>
          <w:sz w:val="24"/>
        </w:rPr>
      </w:pPr>
    </w:p>
    <w:p w:rsidR="005409F5" w:rsidRDefault="005409F5" w:rsidP="001E74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количестве точек поставки энергетических ресурсов на хозяйственные нужды:</w:t>
      </w:r>
    </w:p>
    <w:p w:rsidR="005409F5" w:rsidRDefault="005409F5" w:rsidP="005409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Поставка электроэнергии – 1 шт., установлено 2 прибора учета электроэнергии СЭТ4-1/2М.</w:t>
      </w:r>
    </w:p>
    <w:p w:rsidR="005409F5" w:rsidRDefault="005409F5" w:rsidP="005409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Поставка тепловой энергии – 1 шт., </w:t>
      </w:r>
      <w:r w:rsidR="00F022F3">
        <w:rPr>
          <w:rFonts w:ascii="Times New Roman" w:hAnsi="Times New Roman"/>
          <w:sz w:val="24"/>
        </w:rPr>
        <w:t>установлен прибор учета «Тепловычислитель ТВ СТЕПАН».</w:t>
      </w:r>
    </w:p>
    <w:p w:rsidR="00F022F3" w:rsidRDefault="00F022F3" w:rsidP="005409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Поставка холодной воды – 1 шт., установлен прибор учета </w:t>
      </w:r>
      <w:r>
        <w:rPr>
          <w:rFonts w:ascii="Times New Roman" w:hAnsi="Times New Roman"/>
          <w:sz w:val="24"/>
          <w:lang w:val="en-US"/>
        </w:rPr>
        <w:t>Minol</w:t>
      </w:r>
      <w:r>
        <w:rPr>
          <w:rFonts w:ascii="Times New Roman" w:hAnsi="Times New Roman"/>
          <w:sz w:val="24"/>
        </w:rPr>
        <w:t>.</w:t>
      </w:r>
    </w:p>
    <w:p w:rsidR="00F022F3" w:rsidRDefault="00F92B4E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потреблении используемых энергетических ресурсов в 2014 году:</w:t>
      </w:r>
    </w:p>
    <w:p w:rsidR="00F92B4E" w:rsidRDefault="00F92B4E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Потребление электроэнергии – 32 821 кВтч,</w:t>
      </w:r>
    </w:p>
    <w:p w:rsidR="00F92B4E" w:rsidRDefault="00F92B4E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Потребление холодной воды – 94 м3,</w:t>
      </w:r>
    </w:p>
    <w:p w:rsidR="00F92B4E" w:rsidRDefault="00F92B4E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Потребление тепловой энергии – 142 Гкал.</w:t>
      </w:r>
    </w:p>
    <w:p w:rsidR="00E743E3" w:rsidRDefault="00E743E3" w:rsidP="00F92B4E">
      <w:pPr>
        <w:spacing w:after="0" w:line="240" w:lineRule="auto"/>
        <w:rPr>
          <w:rFonts w:ascii="Times New Roman" w:hAnsi="Times New Roman"/>
          <w:sz w:val="24"/>
        </w:rPr>
      </w:pPr>
    </w:p>
    <w:p w:rsidR="00E743E3" w:rsidRDefault="00E743E3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Отпуск электрической энергии  (отпуск из сети) в 2014 г. </w:t>
      </w:r>
      <w:r w:rsidR="00AC387E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C387E">
        <w:rPr>
          <w:rFonts w:ascii="Times New Roman" w:hAnsi="Times New Roman"/>
          <w:sz w:val="24"/>
        </w:rPr>
        <w:t xml:space="preserve">312 940 тыс. кВтч., </w:t>
      </w:r>
    </w:p>
    <w:p w:rsidR="00AC387E" w:rsidRDefault="00AC387E" w:rsidP="00F92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т.ч. по уровням напряжения:</w:t>
      </w:r>
    </w:p>
    <w:p w:rsidR="00AC387E" w:rsidRDefault="00AC387E" w:rsidP="00AC38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СН2 – 312 940 тыс. кВтч; </w:t>
      </w:r>
    </w:p>
    <w:p w:rsidR="00AC387E" w:rsidRDefault="00AC387E" w:rsidP="00AC38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НН – 148 084 тыс. кВтч.</w:t>
      </w:r>
    </w:p>
    <w:p w:rsidR="00AC387E" w:rsidRDefault="00AC387E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AC387E" w:rsidRDefault="00AC387E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Норматив технологических потерь – 7,61 %, </w:t>
      </w:r>
    </w:p>
    <w:p w:rsidR="00AC387E" w:rsidRDefault="00AC387E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т.ч. по уровням напряжения:</w:t>
      </w:r>
    </w:p>
    <w:p w:rsidR="00AC387E" w:rsidRDefault="00AC387E" w:rsidP="00AC387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СН2 – 13 122 тыс. кВтч (4,19%;),</w:t>
      </w:r>
    </w:p>
    <w:p w:rsidR="00AC387E" w:rsidRDefault="00AC387E" w:rsidP="00AC387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НН – 10 694 тыс. кВтч (7,22%).</w:t>
      </w:r>
    </w:p>
    <w:p w:rsidR="00AC387E" w:rsidRDefault="00AC387E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7566C1" w:rsidRPr="003148D0" w:rsidRDefault="007566C1" w:rsidP="00AC387E">
      <w:pPr>
        <w:spacing w:after="0" w:line="240" w:lineRule="auto"/>
        <w:rPr>
          <w:rFonts w:ascii="Times New Roman" w:hAnsi="Times New Roman"/>
          <w:b/>
          <w:sz w:val="24"/>
        </w:rPr>
      </w:pPr>
      <w:r w:rsidRPr="003148D0">
        <w:rPr>
          <w:rFonts w:ascii="Times New Roman" w:hAnsi="Times New Roman"/>
          <w:b/>
          <w:sz w:val="24"/>
        </w:rPr>
        <w:t>5. Текущее состояние в области энергосбережения и повышения энергетической эффективности МП «Горэлектросети».</w:t>
      </w:r>
    </w:p>
    <w:p w:rsidR="007566C1" w:rsidRDefault="007566C1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233F5E" w:rsidRDefault="00233F5E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в МП «Горэлектросети» проводятся мероприятия в области энергосбережения и повышения энергетической эффективности в соответствии с </w:t>
      </w:r>
      <w:r w:rsidR="001A2EEC">
        <w:rPr>
          <w:rFonts w:ascii="Times New Roman" w:hAnsi="Times New Roman"/>
          <w:sz w:val="24"/>
        </w:rPr>
        <w:t>261-ФЗ от 23.11.2009 г. «Об энергосбережении и повышении энергетической эффективности».</w:t>
      </w:r>
    </w:p>
    <w:p w:rsidR="001A2EEC" w:rsidRDefault="001A2EEC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1A2EEC" w:rsidRDefault="0032023F" w:rsidP="00AC387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Информация о достигнутых результатах в области энергосбережения и повышения энергетической эффективности МП «Горэлектросети» за последние 5 лет.</w:t>
      </w:r>
    </w:p>
    <w:p w:rsidR="0032023F" w:rsidRDefault="0032023F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32023F" w:rsidRDefault="0032023F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Норматив технологических потерь снижен с </w:t>
      </w:r>
      <w:r w:rsidR="00D613A4">
        <w:rPr>
          <w:rFonts w:ascii="Times New Roman" w:hAnsi="Times New Roman"/>
          <w:sz w:val="24"/>
        </w:rPr>
        <w:t>8,66%</w:t>
      </w:r>
      <w:r w:rsidR="00404E54">
        <w:rPr>
          <w:rFonts w:ascii="Times New Roman" w:hAnsi="Times New Roman"/>
          <w:sz w:val="24"/>
        </w:rPr>
        <w:t xml:space="preserve"> в 2010 г.</w:t>
      </w:r>
      <w:r>
        <w:rPr>
          <w:rFonts w:ascii="Times New Roman" w:hAnsi="Times New Roman"/>
          <w:sz w:val="24"/>
        </w:rPr>
        <w:t xml:space="preserve"> до 7,61%</w:t>
      </w:r>
      <w:r w:rsidR="00404E54">
        <w:rPr>
          <w:rFonts w:ascii="Times New Roman" w:hAnsi="Times New Roman"/>
          <w:sz w:val="24"/>
        </w:rPr>
        <w:t xml:space="preserve"> в 2015 г.</w:t>
      </w:r>
    </w:p>
    <w:p w:rsidR="006D062E" w:rsidRDefault="006D062E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206942" w:rsidRDefault="00206942" w:rsidP="00AC387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Источники финансирования программы.</w:t>
      </w:r>
    </w:p>
    <w:p w:rsidR="00206942" w:rsidRDefault="00206942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по энергосбережению и повышению энергетической эффективности осуществляется за счет бюджета МО «Город Обнинск» и за счет собственных средств МП «Горэлектросети».</w:t>
      </w:r>
    </w:p>
    <w:p w:rsidR="00206942" w:rsidRDefault="00206942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206942" w:rsidRDefault="00CF59EF" w:rsidP="00AC387E">
      <w:pPr>
        <w:spacing w:after="0" w:line="240" w:lineRule="auto"/>
        <w:rPr>
          <w:rFonts w:ascii="Times New Roman" w:hAnsi="Times New Roman"/>
          <w:b/>
          <w:sz w:val="24"/>
        </w:rPr>
      </w:pPr>
      <w:r w:rsidRPr="00CF59EF">
        <w:rPr>
          <w:rFonts w:ascii="Times New Roman" w:hAnsi="Times New Roman"/>
          <w:b/>
          <w:sz w:val="24"/>
        </w:rPr>
        <w:t>8. Программа проведения энергообследования.</w:t>
      </w:r>
    </w:p>
    <w:p w:rsidR="00CF59EF" w:rsidRDefault="00CF59EF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CF59EF" w:rsidRDefault="002A15EF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2017г. запланировано проведение энергообследовани</w:t>
      </w:r>
      <w:r w:rsidR="0026781B">
        <w:rPr>
          <w:rFonts w:ascii="Times New Roman" w:hAnsi="Times New Roman"/>
          <w:sz w:val="24"/>
        </w:rPr>
        <w:t>я МП «Горэлектросети»</w:t>
      </w:r>
      <w:r w:rsidR="00CF59EF">
        <w:rPr>
          <w:rFonts w:ascii="Times New Roman" w:hAnsi="Times New Roman"/>
          <w:sz w:val="24"/>
        </w:rPr>
        <w:t>.</w:t>
      </w:r>
    </w:p>
    <w:p w:rsidR="00CF59EF" w:rsidRDefault="00CF59EF" w:rsidP="00AC387E">
      <w:pPr>
        <w:spacing w:after="0" w:line="240" w:lineRule="auto"/>
        <w:rPr>
          <w:rFonts w:ascii="Times New Roman" w:hAnsi="Times New Roman"/>
          <w:sz w:val="24"/>
        </w:rPr>
      </w:pPr>
    </w:p>
    <w:p w:rsidR="00CF59EF" w:rsidRDefault="00CF59EF" w:rsidP="00AC387E">
      <w:pPr>
        <w:spacing w:after="0" w:line="240" w:lineRule="auto"/>
        <w:rPr>
          <w:rFonts w:ascii="Times New Roman" w:hAnsi="Times New Roman"/>
          <w:b/>
          <w:sz w:val="24"/>
        </w:rPr>
      </w:pPr>
      <w:r w:rsidRPr="00C466C6">
        <w:rPr>
          <w:rFonts w:ascii="Times New Roman" w:hAnsi="Times New Roman"/>
          <w:b/>
          <w:sz w:val="24"/>
        </w:rPr>
        <w:t xml:space="preserve">9.Оснащение </w:t>
      </w:r>
      <w:r w:rsidR="00C466C6" w:rsidRPr="00C466C6">
        <w:rPr>
          <w:rFonts w:ascii="Times New Roman" w:hAnsi="Times New Roman"/>
          <w:b/>
          <w:sz w:val="24"/>
        </w:rPr>
        <w:t>приборами учета</w:t>
      </w:r>
    </w:p>
    <w:p w:rsidR="00C466C6" w:rsidRDefault="00C466C6" w:rsidP="00AC387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466C6" w:rsidRPr="00C466C6" w:rsidRDefault="00C466C6" w:rsidP="00AC38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Приборами учета используемых воды, тепловой энергии и электрической энергии здание МП «Горэлектросети»</w:t>
      </w:r>
      <w:r w:rsidR="001842D7">
        <w:rPr>
          <w:rFonts w:ascii="Times New Roman" w:hAnsi="Times New Roman"/>
          <w:sz w:val="24"/>
        </w:rPr>
        <w:t xml:space="preserve"> оснащено</w:t>
      </w:r>
      <w:r>
        <w:rPr>
          <w:rFonts w:ascii="Times New Roman" w:hAnsi="Times New Roman"/>
          <w:sz w:val="24"/>
        </w:rPr>
        <w:t xml:space="preserve"> на 100%</w:t>
      </w:r>
    </w:p>
    <w:sectPr w:rsidR="00C466C6" w:rsidRPr="00C466C6" w:rsidSect="00511F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49" w:rsidRDefault="007C7F49" w:rsidP="00233F5E">
      <w:pPr>
        <w:spacing w:after="0" w:line="240" w:lineRule="auto"/>
      </w:pPr>
      <w:r>
        <w:separator/>
      </w:r>
    </w:p>
  </w:endnote>
  <w:endnote w:type="continuationSeparator" w:id="0">
    <w:p w:rsidR="007C7F49" w:rsidRDefault="007C7F49" w:rsidP="0023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5E" w:rsidRDefault="006E7EA0">
    <w:pPr>
      <w:pStyle w:val="a7"/>
      <w:jc w:val="center"/>
    </w:pPr>
    <w:fldSimple w:instr="PAGE   \* MERGEFORMAT">
      <w:r w:rsidR="00886912">
        <w:rPr>
          <w:noProof/>
        </w:rPr>
        <w:t>1</w:t>
      </w:r>
    </w:fldSimple>
  </w:p>
  <w:p w:rsidR="00233F5E" w:rsidRDefault="00233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49" w:rsidRDefault="007C7F49" w:rsidP="00233F5E">
      <w:pPr>
        <w:spacing w:after="0" w:line="240" w:lineRule="auto"/>
      </w:pPr>
      <w:r>
        <w:separator/>
      </w:r>
    </w:p>
  </w:footnote>
  <w:footnote w:type="continuationSeparator" w:id="0">
    <w:p w:rsidR="007C7F49" w:rsidRDefault="007C7F49" w:rsidP="0023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0ED"/>
    <w:multiLevelType w:val="hybridMultilevel"/>
    <w:tmpl w:val="5F2C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7768"/>
    <w:multiLevelType w:val="hybridMultilevel"/>
    <w:tmpl w:val="3D184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036445"/>
    <w:multiLevelType w:val="hybridMultilevel"/>
    <w:tmpl w:val="F49E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3AE8"/>
    <w:multiLevelType w:val="hybridMultilevel"/>
    <w:tmpl w:val="33D4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2A3F"/>
    <w:multiLevelType w:val="hybridMultilevel"/>
    <w:tmpl w:val="F004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A35"/>
    <w:rsid w:val="00024739"/>
    <w:rsid w:val="00027B5D"/>
    <w:rsid w:val="00066C39"/>
    <w:rsid w:val="00066D6C"/>
    <w:rsid w:val="00085AF7"/>
    <w:rsid w:val="00092F9C"/>
    <w:rsid w:val="00116EB6"/>
    <w:rsid w:val="00117BC4"/>
    <w:rsid w:val="001376EC"/>
    <w:rsid w:val="0015018D"/>
    <w:rsid w:val="0016489A"/>
    <w:rsid w:val="0017106C"/>
    <w:rsid w:val="001842D7"/>
    <w:rsid w:val="00190A35"/>
    <w:rsid w:val="001A194E"/>
    <w:rsid w:val="001A2EEC"/>
    <w:rsid w:val="001B63ED"/>
    <w:rsid w:val="001C55DE"/>
    <w:rsid w:val="001D5CE5"/>
    <w:rsid w:val="001E0C2C"/>
    <w:rsid w:val="001E39DB"/>
    <w:rsid w:val="001E7440"/>
    <w:rsid w:val="001F2E87"/>
    <w:rsid w:val="001F34C2"/>
    <w:rsid w:val="00206942"/>
    <w:rsid w:val="0020694E"/>
    <w:rsid w:val="0022426A"/>
    <w:rsid w:val="002272F8"/>
    <w:rsid w:val="00230A2E"/>
    <w:rsid w:val="00233F5E"/>
    <w:rsid w:val="0024342E"/>
    <w:rsid w:val="0026781B"/>
    <w:rsid w:val="002A0459"/>
    <w:rsid w:val="002A15EF"/>
    <w:rsid w:val="002A7865"/>
    <w:rsid w:val="002C506C"/>
    <w:rsid w:val="003148D0"/>
    <w:rsid w:val="0032023F"/>
    <w:rsid w:val="003470D7"/>
    <w:rsid w:val="00350679"/>
    <w:rsid w:val="003525DB"/>
    <w:rsid w:val="00353D9B"/>
    <w:rsid w:val="00381D9A"/>
    <w:rsid w:val="003A0C9D"/>
    <w:rsid w:val="003A7502"/>
    <w:rsid w:val="003C0C43"/>
    <w:rsid w:val="003E4BA6"/>
    <w:rsid w:val="003F038D"/>
    <w:rsid w:val="003F7C76"/>
    <w:rsid w:val="00404E54"/>
    <w:rsid w:val="00412086"/>
    <w:rsid w:val="0042037C"/>
    <w:rsid w:val="004207B3"/>
    <w:rsid w:val="004235FF"/>
    <w:rsid w:val="00430905"/>
    <w:rsid w:val="00433BE3"/>
    <w:rsid w:val="004D2DA6"/>
    <w:rsid w:val="004E5EB3"/>
    <w:rsid w:val="00511F44"/>
    <w:rsid w:val="00521B76"/>
    <w:rsid w:val="005222A6"/>
    <w:rsid w:val="00522F2F"/>
    <w:rsid w:val="005409F5"/>
    <w:rsid w:val="00543094"/>
    <w:rsid w:val="00550D78"/>
    <w:rsid w:val="005726EC"/>
    <w:rsid w:val="005764B5"/>
    <w:rsid w:val="00586B05"/>
    <w:rsid w:val="005A0BED"/>
    <w:rsid w:val="005F46DA"/>
    <w:rsid w:val="00623662"/>
    <w:rsid w:val="0065483F"/>
    <w:rsid w:val="00662D9A"/>
    <w:rsid w:val="00663885"/>
    <w:rsid w:val="006A2C73"/>
    <w:rsid w:val="006A5FAF"/>
    <w:rsid w:val="006A66C7"/>
    <w:rsid w:val="006D062E"/>
    <w:rsid w:val="006E7EA0"/>
    <w:rsid w:val="00735F91"/>
    <w:rsid w:val="0074358F"/>
    <w:rsid w:val="007566C1"/>
    <w:rsid w:val="00770D98"/>
    <w:rsid w:val="00771F5E"/>
    <w:rsid w:val="007B25D0"/>
    <w:rsid w:val="007C11EF"/>
    <w:rsid w:val="007C7F49"/>
    <w:rsid w:val="007E5C37"/>
    <w:rsid w:val="00820387"/>
    <w:rsid w:val="00886912"/>
    <w:rsid w:val="008E7BED"/>
    <w:rsid w:val="009560E2"/>
    <w:rsid w:val="00960FBB"/>
    <w:rsid w:val="00996920"/>
    <w:rsid w:val="0099712C"/>
    <w:rsid w:val="009A0B06"/>
    <w:rsid w:val="009A71CF"/>
    <w:rsid w:val="009B4E4E"/>
    <w:rsid w:val="009E0363"/>
    <w:rsid w:val="00A23268"/>
    <w:rsid w:val="00A83FC0"/>
    <w:rsid w:val="00AC387E"/>
    <w:rsid w:val="00AE6460"/>
    <w:rsid w:val="00AF144E"/>
    <w:rsid w:val="00B02F0B"/>
    <w:rsid w:val="00B45486"/>
    <w:rsid w:val="00B661E3"/>
    <w:rsid w:val="00B75A86"/>
    <w:rsid w:val="00B83606"/>
    <w:rsid w:val="00BF2258"/>
    <w:rsid w:val="00C1185E"/>
    <w:rsid w:val="00C26B49"/>
    <w:rsid w:val="00C466C6"/>
    <w:rsid w:val="00C46D97"/>
    <w:rsid w:val="00C7002E"/>
    <w:rsid w:val="00C81E94"/>
    <w:rsid w:val="00C83A3C"/>
    <w:rsid w:val="00C85A0A"/>
    <w:rsid w:val="00C94534"/>
    <w:rsid w:val="00CE3109"/>
    <w:rsid w:val="00CF59EF"/>
    <w:rsid w:val="00CF7C50"/>
    <w:rsid w:val="00D044D4"/>
    <w:rsid w:val="00D10CBA"/>
    <w:rsid w:val="00D25B53"/>
    <w:rsid w:val="00D434AF"/>
    <w:rsid w:val="00D46CB3"/>
    <w:rsid w:val="00D6032B"/>
    <w:rsid w:val="00D612C6"/>
    <w:rsid w:val="00D613A4"/>
    <w:rsid w:val="00D977CB"/>
    <w:rsid w:val="00E06174"/>
    <w:rsid w:val="00E14329"/>
    <w:rsid w:val="00E33839"/>
    <w:rsid w:val="00E40EF9"/>
    <w:rsid w:val="00E44ABD"/>
    <w:rsid w:val="00E5128B"/>
    <w:rsid w:val="00E64338"/>
    <w:rsid w:val="00E726BD"/>
    <w:rsid w:val="00E743E3"/>
    <w:rsid w:val="00EA3981"/>
    <w:rsid w:val="00EA6DC7"/>
    <w:rsid w:val="00F022F3"/>
    <w:rsid w:val="00F046E5"/>
    <w:rsid w:val="00F144E4"/>
    <w:rsid w:val="00F2059D"/>
    <w:rsid w:val="00F53E44"/>
    <w:rsid w:val="00F67C1C"/>
    <w:rsid w:val="00F92B4E"/>
    <w:rsid w:val="00F95227"/>
    <w:rsid w:val="00FA7BBD"/>
    <w:rsid w:val="00FB20D1"/>
    <w:rsid w:val="00FB5584"/>
    <w:rsid w:val="00FD2006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6C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3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3F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3F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Ingener</cp:lastModifiedBy>
  <cp:revision>7</cp:revision>
  <dcterms:created xsi:type="dcterms:W3CDTF">2018-03-22T11:26:00Z</dcterms:created>
  <dcterms:modified xsi:type="dcterms:W3CDTF">2018-03-27T11:50:00Z</dcterms:modified>
</cp:coreProperties>
</file>