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Форма 1.14. </w:t>
      </w:r>
    </w:p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</w:p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Информация о наличии (об отсутствии) </w:t>
      </w:r>
      <w:proofErr w:type="gramStart"/>
      <w:r>
        <w:rPr>
          <w:rFonts w:ascii="Calibri" w:hAnsi="Calibri" w:cs="Calibri"/>
        </w:rPr>
        <w:t>технической</w:t>
      </w:r>
      <w:proofErr w:type="gramEnd"/>
    </w:p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возможности доступа к регулируемым услугам и о регистрации</w:t>
      </w:r>
    </w:p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ходе реализации заявок на технологическое присоединение</w:t>
      </w:r>
    </w:p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электрическим сетям </w:t>
      </w:r>
      <w:hyperlink w:anchor="Par878" w:history="1">
        <w:r>
          <w:rPr>
            <w:rFonts w:ascii="Calibri" w:hAnsi="Calibri" w:cs="Calibri"/>
            <w:color w:val="0000FF"/>
          </w:rPr>
          <w:t>&lt;*&gt;</w:t>
        </w:r>
      </w:hyperlink>
    </w:p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Par878"/>
      <w:bookmarkEnd w:id="0"/>
      <w:r>
        <w:rPr>
          <w:rFonts w:ascii="Calibri" w:hAnsi="Calibri" w:cs="Calibri"/>
        </w:rPr>
        <w:t xml:space="preserve">&lt;*&gt; В соответствии с </w:t>
      </w:r>
      <w:hyperlink r:id="rId4" w:history="1">
        <w:r>
          <w:rPr>
            <w:rFonts w:ascii="Calibri" w:hAnsi="Calibri" w:cs="Calibri"/>
            <w:color w:val="0000FF"/>
          </w:rPr>
          <w:t>пунктом 11(1)</w:t>
        </w:r>
      </w:hyperlink>
      <w:r>
        <w:rPr>
          <w:rFonts w:ascii="Calibri" w:hAnsi="Calibri" w:cs="Calibri"/>
        </w:rPr>
        <w:t xml:space="preserve"> Стандартов раскрытия информации в отношении трансформаторных подстанций 35 кВ и выше раскрывается регулируемой организацией на ее официальном сайте или на ином официальном сайте в сети Интернет, определяемом Правительством Российской Федерации, ежемесячно.</w:t>
      </w:r>
    </w:p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4253"/>
        <w:gridCol w:w="1928"/>
        <w:gridCol w:w="1531"/>
        <w:gridCol w:w="1361"/>
      </w:tblGrid>
      <w:tr w:rsidR="0002007E" w:rsidTr="00B2683A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регулируемой организации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МП «Горэлектросети»  города Обнинска</w:t>
            </w:r>
          </w:p>
        </w:tc>
      </w:tr>
      <w:tr w:rsidR="0002007E" w:rsidTr="00B2683A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4025006121</w:t>
            </w:r>
          </w:p>
        </w:tc>
      </w:tr>
      <w:tr w:rsidR="0002007E" w:rsidTr="00B2683A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Местонахождение (фактический адрес)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249033 Калужская область, </w:t>
            </w:r>
            <w:proofErr w:type="gramStart"/>
            <w:r>
              <w:rPr>
                <w:rFonts w:ascii="Calibri" w:hAnsi="Calibri" w:cs="Calibri"/>
              </w:rPr>
              <w:t>г</w:t>
            </w:r>
            <w:proofErr w:type="gramEnd"/>
            <w:r>
              <w:rPr>
                <w:rFonts w:ascii="Calibri" w:hAnsi="Calibri" w:cs="Calibri"/>
              </w:rPr>
              <w:t>. Обнинск, Пионерский проезд, д. 6</w:t>
            </w:r>
            <w:r w:rsidR="00AE6EAD">
              <w:rPr>
                <w:rFonts w:ascii="Calibri" w:hAnsi="Calibri" w:cs="Calibri"/>
              </w:rPr>
              <w:t>А</w:t>
            </w:r>
            <w:r>
              <w:rPr>
                <w:rFonts w:ascii="Calibri" w:hAnsi="Calibri" w:cs="Calibri"/>
              </w:rPr>
              <w:t>.</w:t>
            </w:r>
          </w:p>
        </w:tc>
      </w:tr>
      <w:tr w:rsidR="0002007E" w:rsidTr="00B2683A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" w:name="Par886"/>
            <w:bookmarkEnd w:id="1"/>
            <w:r>
              <w:rPr>
                <w:rFonts w:ascii="Calibri" w:hAnsi="Calibri" w:cs="Calibri"/>
              </w:rPr>
              <w:t>Информация о наличии (об отсутствии) технической возможности доступа к регулируемым услугам и о регистрации и ходе реализации заявок на технологическое присоединение к эле</w:t>
            </w:r>
            <w:r w:rsidR="00D523B3">
              <w:rPr>
                <w:rFonts w:ascii="Calibri" w:hAnsi="Calibri" w:cs="Calibri"/>
              </w:rPr>
              <w:t>ктрическим сетям в апреле</w:t>
            </w:r>
            <w:r w:rsidR="00710AD4">
              <w:rPr>
                <w:rFonts w:ascii="Calibri" w:hAnsi="Calibri" w:cs="Calibri"/>
              </w:rPr>
              <w:t xml:space="preserve"> 2020</w:t>
            </w:r>
            <w:r>
              <w:rPr>
                <w:rFonts w:ascii="Calibri" w:hAnsi="Calibri" w:cs="Calibri"/>
              </w:rPr>
              <w:t xml:space="preserve"> года </w:t>
            </w:r>
            <w:hyperlink w:anchor="Par919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(месяц)</w:t>
            </w:r>
          </w:p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________________________________________________________ (субъект Российской Федерации)</w:t>
            </w:r>
          </w:p>
        </w:tc>
      </w:tr>
      <w:tr w:rsidR="0002007E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Перечень информации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Значение</w:t>
            </w:r>
          </w:p>
        </w:tc>
      </w:tr>
      <w:tr w:rsidR="0002007E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поданных заявок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427AEB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02007E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мощности, необходимый для удовлетворения заявок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кВт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5128C7" w:rsidP="00C86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</w:t>
            </w:r>
            <w:r w:rsidR="00D523B3">
              <w:rPr>
                <w:rFonts w:ascii="Calibri" w:hAnsi="Calibri" w:cs="Calibri"/>
              </w:rPr>
              <w:t>03</w:t>
            </w:r>
          </w:p>
        </w:tc>
      </w:tr>
      <w:tr w:rsidR="0002007E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Заключенные договоры об осуществлении технологического присоединения к электрическим сетям </w:t>
            </w:r>
            <w:hyperlink w:anchor="Par920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427AEB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02007E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аннулированных заявок на технологическое присоединение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02007E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выполненных присоединений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427AEB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02007E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присоединенной мощности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кВт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6439FC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</w:tbl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147DF" w:rsidRDefault="005147DF" w:rsidP="0002007E">
      <w:pPr>
        <w:pStyle w:val="a3"/>
      </w:pPr>
    </w:p>
    <w:sectPr w:rsidR="005147DF" w:rsidSect="00514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02007E"/>
    <w:rsid w:val="0000149E"/>
    <w:rsid w:val="0002007E"/>
    <w:rsid w:val="00032283"/>
    <w:rsid w:val="00037A33"/>
    <w:rsid w:val="000436C5"/>
    <w:rsid w:val="000B334C"/>
    <w:rsid w:val="000D681E"/>
    <w:rsid w:val="001149B7"/>
    <w:rsid w:val="001430BE"/>
    <w:rsid w:val="001557B0"/>
    <w:rsid w:val="00196E36"/>
    <w:rsid w:val="001B0F85"/>
    <w:rsid w:val="001D0061"/>
    <w:rsid w:val="001E486E"/>
    <w:rsid w:val="001E6792"/>
    <w:rsid w:val="001E6CD7"/>
    <w:rsid w:val="002071B5"/>
    <w:rsid w:val="00251CD3"/>
    <w:rsid w:val="002856C6"/>
    <w:rsid w:val="002A131D"/>
    <w:rsid w:val="002A3C27"/>
    <w:rsid w:val="002F007F"/>
    <w:rsid w:val="002F52E8"/>
    <w:rsid w:val="00306FF3"/>
    <w:rsid w:val="004108AE"/>
    <w:rsid w:val="004110DE"/>
    <w:rsid w:val="00427AEB"/>
    <w:rsid w:val="004467CD"/>
    <w:rsid w:val="00453CBA"/>
    <w:rsid w:val="0046060C"/>
    <w:rsid w:val="00486C02"/>
    <w:rsid w:val="004A1CEA"/>
    <w:rsid w:val="004A3AFE"/>
    <w:rsid w:val="004A59D9"/>
    <w:rsid w:val="005128C7"/>
    <w:rsid w:val="005147DF"/>
    <w:rsid w:val="00521728"/>
    <w:rsid w:val="0054759C"/>
    <w:rsid w:val="00552A1C"/>
    <w:rsid w:val="005B40D9"/>
    <w:rsid w:val="005F222D"/>
    <w:rsid w:val="005F237D"/>
    <w:rsid w:val="006439FC"/>
    <w:rsid w:val="00645A0D"/>
    <w:rsid w:val="00651FEB"/>
    <w:rsid w:val="00661A51"/>
    <w:rsid w:val="0067090D"/>
    <w:rsid w:val="006E2417"/>
    <w:rsid w:val="00710738"/>
    <w:rsid w:val="00710AD4"/>
    <w:rsid w:val="00783543"/>
    <w:rsid w:val="007C1320"/>
    <w:rsid w:val="0082027D"/>
    <w:rsid w:val="00855E5F"/>
    <w:rsid w:val="008605AA"/>
    <w:rsid w:val="00872C59"/>
    <w:rsid w:val="008C4209"/>
    <w:rsid w:val="008D4808"/>
    <w:rsid w:val="008D7DBF"/>
    <w:rsid w:val="008F2E20"/>
    <w:rsid w:val="0098309B"/>
    <w:rsid w:val="00993871"/>
    <w:rsid w:val="009B4272"/>
    <w:rsid w:val="009C18B7"/>
    <w:rsid w:val="009C3D1C"/>
    <w:rsid w:val="009F133D"/>
    <w:rsid w:val="009F7973"/>
    <w:rsid w:val="00A03281"/>
    <w:rsid w:val="00A12B2F"/>
    <w:rsid w:val="00A26758"/>
    <w:rsid w:val="00A56E6B"/>
    <w:rsid w:val="00A75018"/>
    <w:rsid w:val="00AE6EAD"/>
    <w:rsid w:val="00AF7A8D"/>
    <w:rsid w:val="00B638F5"/>
    <w:rsid w:val="00B826A3"/>
    <w:rsid w:val="00B874BE"/>
    <w:rsid w:val="00BF0F94"/>
    <w:rsid w:val="00C02F95"/>
    <w:rsid w:val="00C337AD"/>
    <w:rsid w:val="00C40238"/>
    <w:rsid w:val="00C52004"/>
    <w:rsid w:val="00C86878"/>
    <w:rsid w:val="00C8718A"/>
    <w:rsid w:val="00CB29EB"/>
    <w:rsid w:val="00CD4696"/>
    <w:rsid w:val="00CE1F33"/>
    <w:rsid w:val="00D03458"/>
    <w:rsid w:val="00D37953"/>
    <w:rsid w:val="00D523B3"/>
    <w:rsid w:val="00D72479"/>
    <w:rsid w:val="00D9396F"/>
    <w:rsid w:val="00DC2472"/>
    <w:rsid w:val="00DC73CE"/>
    <w:rsid w:val="00DE08DF"/>
    <w:rsid w:val="00DF1CB3"/>
    <w:rsid w:val="00E3692E"/>
    <w:rsid w:val="00EC0932"/>
    <w:rsid w:val="00F14349"/>
    <w:rsid w:val="00F1515D"/>
    <w:rsid w:val="00F17285"/>
    <w:rsid w:val="00F26E11"/>
    <w:rsid w:val="00F3183B"/>
    <w:rsid w:val="00F5755E"/>
    <w:rsid w:val="00F7023C"/>
    <w:rsid w:val="00FC3950"/>
    <w:rsid w:val="00FE02FE"/>
    <w:rsid w:val="00FF4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0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007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E9D03C797DF9A34E5E1AF48593061EAD6173148006C712D8167CFA1BD54C629DB18A735CJAE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247</Words>
  <Characters>1412</Characters>
  <Application>Microsoft Office Word</Application>
  <DocSecurity>0</DocSecurity>
  <Lines>11</Lines>
  <Paragraphs>3</Paragraphs>
  <ScaleCrop>false</ScaleCrop>
  <Company>Microsoft</Company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</dc:creator>
  <cp:keywords/>
  <dc:description/>
  <cp:lastModifiedBy>sbytnew</cp:lastModifiedBy>
  <cp:revision>104</cp:revision>
  <dcterms:created xsi:type="dcterms:W3CDTF">2016-02-10T06:58:00Z</dcterms:created>
  <dcterms:modified xsi:type="dcterms:W3CDTF">2020-04-27T10:18:00Z</dcterms:modified>
</cp:coreProperties>
</file>