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2A" w:rsidRPr="00472498" w:rsidRDefault="00B82A2A" w:rsidP="00B82A2A">
      <w:pPr>
        <w:pStyle w:val="ConsPlusNormal"/>
        <w:jc w:val="center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Форма 1.21. Информация о способах приобретения, стоимости</w:t>
      </w:r>
    </w:p>
    <w:p w:rsidR="00B82A2A" w:rsidRPr="00472498" w:rsidRDefault="00B82A2A" w:rsidP="00B82A2A">
      <w:pPr>
        <w:pStyle w:val="ConsPlusNormal"/>
        <w:jc w:val="center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и объемах товаров, необходимых для оказания услуг</w:t>
      </w:r>
    </w:p>
    <w:p w:rsidR="00B82A2A" w:rsidRPr="00472498" w:rsidRDefault="00B82A2A" w:rsidP="00B82A2A">
      <w:pPr>
        <w:pStyle w:val="ConsPlusNormal"/>
        <w:jc w:val="center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 xml:space="preserve">по передаче электроэнергии </w:t>
      </w:r>
      <w:hyperlink w:anchor="P1410" w:history="1">
        <w:r w:rsidRPr="00472498">
          <w:rPr>
            <w:rFonts w:ascii="Times New Roman" w:hAnsi="Times New Roman" w:cs="Times New Roman"/>
            <w:color w:val="0000FF"/>
          </w:rPr>
          <w:t>&lt;*&gt;</w:t>
        </w:r>
      </w:hyperlink>
    </w:p>
    <w:p w:rsidR="00B82A2A" w:rsidRPr="00472498" w:rsidRDefault="00B82A2A" w:rsidP="00B82A2A">
      <w:pPr>
        <w:pStyle w:val="ConsPlusNormal"/>
        <w:jc w:val="both"/>
        <w:rPr>
          <w:rFonts w:ascii="Times New Roman" w:hAnsi="Times New Roman" w:cs="Times New Roman"/>
        </w:rPr>
      </w:pPr>
    </w:p>
    <w:p w:rsidR="00B82A2A" w:rsidRPr="00472498" w:rsidRDefault="00B82A2A" w:rsidP="00B82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--------------------------------</w:t>
      </w:r>
    </w:p>
    <w:p w:rsidR="00B82A2A" w:rsidRPr="00472498" w:rsidRDefault="00B82A2A" w:rsidP="00B82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410"/>
      <w:bookmarkEnd w:id="0"/>
      <w:r w:rsidRPr="00472498">
        <w:rPr>
          <w:rFonts w:ascii="Times New Roman" w:hAnsi="Times New Roman" w:cs="Times New Roman"/>
        </w:rPr>
        <w:t xml:space="preserve">&lt;*&gt; В соответствии с </w:t>
      </w:r>
      <w:hyperlink r:id="rId4" w:history="1">
        <w:r w:rsidRPr="00472498">
          <w:rPr>
            <w:rFonts w:ascii="Times New Roman" w:hAnsi="Times New Roman" w:cs="Times New Roman"/>
            <w:color w:val="0000FF"/>
          </w:rPr>
          <w:t>пунктом 12</w:t>
        </w:r>
      </w:hyperlink>
      <w:r w:rsidRPr="00472498">
        <w:rPr>
          <w:rFonts w:ascii="Times New Roman" w:hAnsi="Times New Roman" w:cs="Times New Roman"/>
        </w:rP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B82A2A" w:rsidRPr="00472498" w:rsidRDefault="00B82A2A" w:rsidP="00B82A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11"/>
        <w:gridCol w:w="4876"/>
      </w:tblGrid>
      <w:tr w:rsidR="00B82A2A" w:rsidRPr="00472498" w:rsidTr="00D37418">
        <w:tc>
          <w:tcPr>
            <w:tcW w:w="4735" w:type="dxa"/>
            <w:gridSpan w:val="2"/>
          </w:tcPr>
          <w:p w:rsidR="00B82A2A" w:rsidRPr="00472498" w:rsidRDefault="00B82A2A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76" w:type="dxa"/>
          </w:tcPr>
          <w:p w:rsidR="00B82A2A" w:rsidRPr="00472498" w:rsidRDefault="00B82A2A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Муниципальное предприятие города Обнинска Калужской области «Горэлектросети»</w:t>
            </w:r>
          </w:p>
        </w:tc>
      </w:tr>
      <w:tr w:rsidR="00B82A2A" w:rsidRPr="00472498" w:rsidTr="00D37418">
        <w:tc>
          <w:tcPr>
            <w:tcW w:w="4735" w:type="dxa"/>
            <w:gridSpan w:val="2"/>
          </w:tcPr>
          <w:p w:rsidR="00B82A2A" w:rsidRPr="00472498" w:rsidRDefault="00B82A2A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76" w:type="dxa"/>
          </w:tcPr>
          <w:p w:rsidR="00B82A2A" w:rsidRPr="00472498" w:rsidRDefault="00B82A2A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4025006121</w:t>
            </w:r>
          </w:p>
        </w:tc>
      </w:tr>
      <w:tr w:rsidR="00B82A2A" w:rsidRPr="00472498" w:rsidTr="00D37418">
        <w:tc>
          <w:tcPr>
            <w:tcW w:w="4735" w:type="dxa"/>
            <w:gridSpan w:val="2"/>
          </w:tcPr>
          <w:p w:rsidR="00B82A2A" w:rsidRPr="00472498" w:rsidRDefault="00B82A2A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76" w:type="dxa"/>
          </w:tcPr>
          <w:p w:rsidR="00B82A2A" w:rsidRPr="00472498" w:rsidRDefault="00B82A2A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249033 Калужская область, г. Обнинск, Пионерский проезд, 6А</w:t>
            </w:r>
          </w:p>
        </w:tc>
      </w:tr>
      <w:tr w:rsidR="00B82A2A" w:rsidRPr="00472498" w:rsidTr="00D37418">
        <w:tc>
          <w:tcPr>
            <w:tcW w:w="9611" w:type="dxa"/>
            <w:gridSpan w:val="3"/>
          </w:tcPr>
          <w:p w:rsidR="00B82A2A" w:rsidRPr="00472498" w:rsidRDefault="00B82A2A" w:rsidP="00D374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B82A2A" w:rsidRPr="00472498" w:rsidTr="00D37418">
        <w:tc>
          <w:tcPr>
            <w:tcW w:w="624" w:type="dxa"/>
          </w:tcPr>
          <w:p w:rsidR="00B82A2A" w:rsidRPr="00472498" w:rsidRDefault="00B82A2A" w:rsidP="00D374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72498">
              <w:rPr>
                <w:rFonts w:ascii="Times New Roman" w:hAnsi="Times New Roman" w:cs="Times New Roman"/>
              </w:rPr>
              <w:t>п</w:t>
            </w:r>
            <w:proofErr w:type="spellEnd"/>
            <w:r w:rsidRPr="00472498">
              <w:rPr>
                <w:rFonts w:ascii="Times New Roman" w:hAnsi="Times New Roman" w:cs="Times New Roman"/>
              </w:rPr>
              <w:t>/</w:t>
            </w:r>
            <w:proofErr w:type="spellStart"/>
            <w:r w:rsidRPr="004724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87" w:type="dxa"/>
            <w:gridSpan w:val="2"/>
          </w:tcPr>
          <w:p w:rsidR="00B82A2A" w:rsidRPr="00472498" w:rsidRDefault="00B82A2A" w:rsidP="00D374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Перечень информации</w:t>
            </w:r>
          </w:p>
        </w:tc>
      </w:tr>
      <w:tr w:rsidR="00B82A2A" w:rsidRPr="00472498" w:rsidTr="00D37418">
        <w:tc>
          <w:tcPr>
            <w:tcW w:w="624" w:type="dxa"/>
          </w:tcPr>
          <w:p w:rsidR="00B82A2A" w:rsidRPr="00472498" w:rsidRDefault="00B82A2A" w:rsidP="00D374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7" w:type="dxa"/>
            <w:gridSpan w:val="2"/>
          </w:tcPr>
          <w:p w:rsidR="00B82A2A" w:rsidRPr="00472498" w:rsidRDefault="00B82A2A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 xml:space="preserve">О корпоративных правилах осуществления закупок (включая использование конкурсов, аукционов) </w:t>
            </w:r>
            <w:hyperlink w:anchor="P1427" w:history="1">
              <w:r w:rsidRPr="0047249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B82A2A" w:rsidRPr="00472498" w:rsidTr="00D37418">
        <w:tc>
          <w:tcPr>
            <w:tcW w:w="624" w:type="dxa"/>
          </w:tcPr>
          <w:p w:rsidR="00B82A2A" w:rsidRPr="00472498" w:rsidRDefault="00B82A2A" w:rsidP="00D374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7" w:type="dxa"/>
            <w:gridSpan w:val="2"/>
          </w:tcPr>
          <w:p w:rsidR="00B82A2A" w:rsidRPr="00472498" w:rsidRDefault="00B82A2A" w:rsidP="00D37418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 xml:space="preserve">Информация о проведении закупок товаров, необходимых для производства регулируемых услуг </w:t>
            </w:r>
            <w:hyperlink w:anchor="P1428" w:history="1">
              <w:r w:rsidRPr="0047249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</w:tbl>
    <w:p w:rsidR="00B82A2A" w:rsidRPr="00472498" w:rsidRDefault="00B82A2A" w:rsidP="00B82A2A">
      <w:pPr>
        <w:pStyle w:val="ConsPlusNormal"/>
        <w:jc w:val="both"/>
        <w:rPr>
          <w:rFonts w:ascii="Times New Roman" w:hAnsi="Times New Roman" w:cs="Times New Roman"/>
        </w:rPr>
      </w:pPr>
    </w:p>
    <w:p w:rsidR="00B82A2A" w:rsidRPr="00472498" w:rsidRDefault="00B82A2A" w:rsidP="00B82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--------------------------------</w:t>
      </w:r>
    </w:p>
    <w:p w:rsidR="00B82A2A" w:rsidRPr="00472498" w:rsidRDefault="00B82A2A" w:rsidP="00B82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427"/>
      <w:bookmarkEnd w:id="1"/>
      <w:r w:rsidRPr="00472498">
        <w:rPr>
          <w:rFonts w:ascii="Times New Roman" w:hAnsi="Times New Roman" w:cs="Times New Roman"/>
        </w:rPr>
        <w:t xml:space="preserve">&lt;5&gt; </w:t>
      </w:r>
      <w:hyperlink w:anchor="P1432" w:history="1">
        <w:r w:rsidRPr="00472498">
          <w:rPr>
            <w:rFonts w:ascii="Times New Roman" w:hAnsi="Times New Roman" w:cs="Times New Roman"/>
            <w:color w:val="0000FF"/>
          </w:rPr>
          <w:t>Информация</w:t>
        </w:r>
      </w:hyperlink>
      <w:r w:rsidRPr="00472498">
        <w:rPr>
          <w:rFonts w:ascii="Times New Roman" w:hAnsi="Times New Roman" w:cs="Times New Roman"/>
        </w:rPr>
        <w:t xml:space="preserve"> о корпоративных правилах осуществления закупок (включая использование конкурсов, аукционов) раскрывается регулируемой организацией в соответствии с таблицей 8.</w:t>
      </w:r>
    </w:p>
    <w:p w:rsidR="00B82A2A" w:rsidRPr="00472498" w:rsidRDefault="00B82A2A" w:rsidP="00B82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28"/>
      <w:bookmarkEnd w:id="2"/>
      <w:r w:rsidRPr="00472498">
        <w:rPr>
          <w:rFonts w:ascii="Times New Roman" w:hAnsi="Times New Roman" w:cs="Times New Roman"/>
        </w:rPr>
        <w:t xml:space="preserve">&lt;6&gt; </w:t>
      </w:r>
      <w:hyperlink w:anchor="P1442" w:history="1">
        <w:r w:rsidRPr="00472498">
          <w:rPr>
            <w:rFonts w:ascii="Times New Roman" w:hAnsi="Times New Roman" w:cs="Times New Roman"/>
            <w:color w:val="0000FF"/>
          </w:rPr>
          <w:t>Информация</w:t>
        </w:r>
      </w:hyperlink>
      <w:r w:rsidRPr="00472498">
        <w:rPr>
          <w:rFonts w:ascii="Times New Roman" w:hAnsi="Times New Roman" w:cs="Times New Roman"/>
        </w:rPr>
        <w:t xml:space="preserve"> о проведении закупок товаров, необходимых для производства регулируемых услуг, раскрывается регулируемой организацией в соответствии с таблицей 9.</w:t>
      </w:r>
    </w:p>
    <w:p w:rsidR="00B82A2A" w:rsidRPr="00472498" w:rsidRDefault="00B82A2A" w:rsidP="00B82A2A">
      <w:pPr>
        <w:pStyle w:val="ConsPlusNormal"/>
        <w:jc w:val="both"/>
        <w:rPr>
          <w:rFonts w:ascii="Times New Roman" w:hAnsi="Times New Roman" w:cs="Times New Roman"/>
        </w:rPr>
      </w:pPr>
    </w:p>
    <w:p w:rsidR="00AE0557" w:rsidRDefault="00AE0557"/>
    <w:sectPr w:rsidR="00AE0557" w:rsidSect="00B82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A2A"/>
    <w:rsid w:val="00AE0557"/>
    <w:rsid w:val="00B8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9F01EC494FAF15D3BD0184F440E78197679791B0B2D91559C8C38357274815B88C72B117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askue</dc:creator>
  <cp:keywords/>
  <dc:description/>
  <cp:lastModifiedBy>askue</cp:lastModifiedBy>
  <cp:revision>2</cp:revision>
  <dcterms:created xsi:type="dcterms:W3CDTF">2021-09-20T13:22:00Z</dcterms:created>
  <dcterms:modified xsi:type="dcterms:W3CDTF">2021-09-20T13:22:00Z</dcterms:modified>
</cp:coreProperties>
</file>