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CD454F" w:rsidRDefault="00CD454F" w:rsidP="00CD454F">
      <w:pPr>
        <w:pStyle w:val="ConsPlusNormal"/>
        <w:jc w:val="center"/>
      </w:pPr>
      <w:r>
        <w:t xml:space="preserve">Форма 1.14. Информация о наличии (об отсутствии) </w:t>
      </w:r>
      <w:proofErr w:type="gramStart"/>
      <w:r>
        <w:t>технической</w:t>
      </w:r>
      <w:proofErr w:type="gramEnd"/>
    </w:p>
    <w:p w:rsidR="00CD454F" w:rsidRDefault="00CD454F" w:rsidP="00CD454F">
      <w:pPr>
        <w:pStyle w:val="ConsPlusNormal"/>
        <w:jc w:val="center"/>
      </w:pPr>
      <w:r>
        <w:t>возможности доступа к регулируемым товарам, работам и услугам субъектов естественных монополий и о регистрации и ходе реализации заявок на технологическое присоединение</w:t>
      </w:r>
    </w:p>
    <w:p w:rsidR="0002007E" w:rsidRDefault="00CD454F" w:rsidP="00CD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>к электрическим сетям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878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637B4D">
              <w:rPr>
                <w:rFonts w:ascii="Calibri" w:hAnsi="Calibri" w:cs="Calibri"/>
              </w:rPr>
              <w:t>ктрическим сетям в июл</w:t>
            </w:r>
            <w:r w:rsidR="00402FE1">
              <w:rPr>
                <w:rFonts w:ascii="Calibri" w:hAnsi="Calibri" w:cs="Calibri"/>
              </w:rPr>
              <w:t>ь</w:t>
            </w:r>
            <w:r w:rsidR="00C5222E">
              <w:rPr>
                <w:rFonts w:ascii="Calibri" w:hAnsi="Calibri" w:cs="Calibri"/>
              </w:rPr>
              <w:t xml:space="preserve"> 2022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D617B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BE5FFC" w:rsidP="00C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0D617B">
              <w:rPr>
                <w:rFonts w:ascii="Calibri" w:hAnsi="Calibri" w:cs="Calibri"/>
              </w:rPr>
              <w:t>11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D617B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BD3195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D617B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F272C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635B6B">
              <w:rPr>
                <w:rFonts w:ascii="Calibri" w:hAnsi="Calibri" w:cs="Calibri"/>
              </w:rPr>
              <w:t>,</w:t>
            </w:r>
            <w:r w:rsidR="004E0DE2">
              <w:rPr>
                <w:rFonts w:ascii="Calibri" w:hAnsi="Calibri" w:cs="Calibri"/>
              </w:rPr>
              <w:t>0</w:t>
            </w:r>
            <w:r w:rsidR="000D617B">
              <w:rPr>
                <w:rFonts w:ascii="Calibri" w:hAnsi="Calibri" w:cs="Calibri"/>
              </w:rPr>
              <w:t>5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007E"/>
    <w:rsid w:val="0000149E"/>
    <w:rsid w:val="0002007E"/>
    <w:rsid w:val="00032283"/>
    <w:rsid w:val="00032F70"/>
    <w:rsid w:val="00037A33"/>
    <w:rsid w:val="000436C5"/>
    <w:rsid w:val="000702EF"/>
    <w:rsid w:val="000B334C"/>
    <w:rsid w:val="000D617B"/>
    <w:rsid w:val="000D681E"/>
    <w:rsid w:val="001149B7"/>
    <w:rsid w:val="00122A18"/>
    <w:rsid w:val="00141BA2"/>
    <w:rsid w:val="001430BE"/>
    <w:rsid w:val="0014704F"/>
    <w:rsid w:val="001557B0"/>
    <w:rsid w:val="00163719"/>
    <w:rsid w:val="00180773"/>
    <w:rsid w:val="00196E36"/>
    <w:rsid w:val="001A3799"/>
    <w:rsid w:val="001B0F85"/>
    <w:rsid w:val="001D0061"/>
    <w:rsid w:val="001E486E"/>
    <w:rsid w:val="001E6792"/>
    <w:rsid w:val="001E6CD7"/>
    <w:rsid w:val="001F410E"/>
    <w:rsid w:val="002071B5"/>
    <w:rsid w:val="00223A5C"/>
    <w:rsid w:val="0025090B"/>
    <w:rsid w:val="00251CD3"/>
    <w:rsid w:val="002856C6"/>
    <w:rsid w:val="002920B5"/>
    <w:rsid w:val="002A131D"/>
    <w:rsid w:val="002A3C27"/>
    <w:rsid w:val="002F007F"/>
    <w:rsid w:val="002F52E8"/>
    <w:rsid w:val="00306FF3"/>
    <w:rsid w:val="00314CBD"/>
    <w:rsid w:val="00350D89"/>
    <w:rsid w:val="00402FE1"/>
    <w:rsid w:val="004108AE"/>
    <w:rsid w:val="004110DE"/>
    <w:rsid w:val="00427AEB"/>
    <w:rsid w:val="00437FB6"/>
    <w:rsid w:val="004467CD"/>
    <w:rsid w:val="00453CBA"/>
    <w:rsid w:val="0046060C"/>
    <w:rsid w:val="0047413F"/>
    <w:rsid w:val="00486C02"/>
    <w:rsid w:val="00493938"/>
    <w:rsid w:val="004A1CEA"/>
    <w:rsid w:val="004A3AFE"/>
    <w:rsid w:val="004A59D9"/>
    <w:rsid w:val="004E0DE2"/>
    <w:rsid w:val="004F78A8"/>
    <w:rsid w:val="005128C7"/>
    <w:rsid w:val="005147DF"/>
    <w:rsid w:val="00521728"/>
    <w:rsid w:val="0054759C"/>
    <w:rsid w:val="00552A1C"/>
    <w:rsid w:val="00561EAA"/>
    <w:rsid w:val="005B40D9"/>
    <w:rsid w:val="005D37C0"/>
    <w:rsid w:val="005F222D"/>
    <w:rsid w:val="005F237D"/>
    <w:rsid w:val="00635B6B"/>
    <w:rsid w:val="00637B4D"/>
    <w:rsid w:val="006439FC"/>
    <w:rsid w:val="00645A0D"/>
    <w:rsid w:val="00651FEB"/>
    <w:rsid w:val="00661A51"/>
    <w:rsid w:val="0067090D"/>
    <w:rsid w:val="006B1DF9"/>
    <w:rsid w:val="006E2417"/>
    <w:rsid w:val="00710738"/>
    <w:rsid w:val="00710AD4"/>
    <w:rsid w:val="007153EA"/>
    <w:rsid w:val="007169DB"/>
    <w:rsid w:val="00740085"/>
    <w:rsid w:val="0076604C"/>
    <w:rsid w:val="00783543"/>
    <w:rsid w:val="007B5C69"/>
    <w:rsid w:val="007C1320"/>
    <w:rsid w:val="0082027D"/>
    <w:rsid w:val="0085118E"/>
    <w:rsid w:val="00855E5F"/>
    <w:rsid w:val="008605AA"/>
    <w:rsid w:val="00872C59"/>
    <w:rsid w:val="008C4209"/>
    <w:rsid w:val="008D4808"/>
    <w:rsid w:val="008D7DBF"/>
    <w:rsid w:val="008F2E20"/>
    <w:rsid w:val="008F4F4B"/>
    <w:rsid w:val="00927ECC"/>
    <w:rsid w:val="00980F64"/>
    <w:rsid w:val="0098309B"/>
    <w:rsid w:val="00993871"/>
    <w:rsid w:val="009B4272"/>
    <w:rsid w:val="009C18B7"/>
    <w:rsid w:val="009C3D1C"/>
    <w:rsid w:val="009C5D9E"/>
    <w:rsid w:val="009F133D"/>
    <w:rsid w:val="009F46E5"/>
    <w:rsid w:val="009F7973"/>
    <w:rsid w:val="00A03281"/>
    <w:rsid w:val="00A12B2F"/>
    <w:rsid w:val="00A26758"/>
    <w:rsid w:val="00A55A53"/>
    <w:rsid w:val="00A56E6B"/>
    <w:rsid w:val="00A75018"/>
    <w:rsid w:val="00AE6EAD"/>
    <w:rsid w:val="00AF7A8D"/>
    <w:rsid w:val="00B638F5"/>
    <w:rsid w:val="00B759EF"/>
    <w:rsid w:val="00B826A3"/>
    <w:rsid w:val="00B874BE"/>
    <w:rsid w:val="00BD3195"/>
    <w:rsid w:val="00BE5FFC"/>
    <w:rsid w:val="00BF0F94"/>
    <w:rsid w:val="00C02F95"/>
    <w:rsid w:val="00C2619F"/>
    <w:rsid w:val="00C337AD"/>
    <w:rsid w:val="00C40238"/>
    <w:rsid w:val="00C52004"/>
    <w:rsid w:val="00C5222E"/>
    <w:rsid w:val="00C804D9"/>
    <w:rsid w:val="00C86878"/>
    <w:rsid w:val="00C8718A"/>
    <w:rsid w:val="00CB29EB"/>
    <w:rsid w:val="00CD454F"/>
    <w:rsid w:val="00CD4696"/>
    <w:rsid w:val="00CE1F33"/>
    <w:rsid w:val="00CF3A30"/>
    <w:rsid w:val="00D03458"/>
    <w:rsid w:val="00D37953"/>
    <w:rsid w:val="00D523B3"/>
    <w:rsid w:val="00D55AAC"/>
    <w:rsid w:val="00D72479"/>
    <w:rsid w:val="00D9396F"/>
    <w:rsid w:val="00DC2472"/>
    <w:rsid w:val="00DC73CE"/>
    <w:rsid w:val="00DE08DF"/>
    <w:rsid w:val="00DE54B4"/>
    <w:rsid w:val="00DF1CB3"/>
    <w:rsid w:val="00DF5E34"/>
    <w:rsid w:val="00E3692E"/>
    <w:rsid w:val="00E45C9C"/>
    <w:rsid w:val="00EC0932"/>
    <w:rsid w:val="00F14349"/>
    <w:rsid w:val="00F1515D"/>
    <w:rsid w:val="00F17285"/>
    <w:rsid w:val="00F25D80"/>
    <w:rsid w:val="00F26E11"/>
    <w:rsid w:val="00F272CA"/>
    <w:rsid w:val="00F3183B"/>
    <w:rsid w:val="00F5755E"/>
    <w:rsid w:val="00F7023C"/>
    <w:rsid w:val="00FC3950"/>
    <w:rsid w:val="00FD71F2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  <w:style w:type="paragraph" w:customStyle="1" w:styleId="ConsPlusNormal">
    <w:name w:val="ConsPlusNormal"/>
    <w:rsid w:val="00CD4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Vitalik</cp:lastModifiedBy>
  <cp:revision>151</cp:revision>
  <dcterms:created xsi:type="dcterms:W3CDTF">2016-02-10T06:58:00Z</dcterms:created>
  <dcterms:modified xsi:type="dcterms:W3CDTF">2022-08-01T10:24:00Z</dcterms:modified>
</cp:coreProperties>
</file>