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1.14. 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наличии (об отсутствии) </w:t>
      </w:r>
      <w:proofErr w:type="gramStart"/>
      <w:r>
        <w:rPr>
          <w:rFonts w:ascii="Calibri" w:hAnsi="Calibri" w:cs="Calibri"/>
        </w:rPr>
        <w:t>технической</w:t>
      </w:r>
      <w:proofErr w:type="gramEnd"/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доступа к регулируемым услугам и о регистрации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ходе реализации заявок на технологическое присоединение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электрическим сетям </w:t>
      </w:r>
      <w:hyperlink w:anchor="Par87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78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11(1)</w:t>
        </w:r>
      </w:hyperlink>
      <w:r>
        <w:rPr>
          <w:rFonts w:ascii="Calibri" w:hAnsi="Calibri" w:cs="Calibri"/>
        </w:rPr>
        <w:t xml:space="preserve"> Стандартов раскрытия информации в отношении трансформаторных подстанций 35 кВ и выше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ежемесячно.</w:t>
      </w:r>
    </w:p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4253"/>
        <w:gridCol w:w="1928"/>
        <w:gridCol w:w="1531"/>
        <w:gridCol w:w="1361"/>
      </w:tblGrid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2007E" w:rsidTr="00B2683A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AE6EAD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2007E" w:rsidTr="00B2683A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86"/>
            <w:bookmarkEnd w:id="1"/>
            <w:r>
              <w:rPr>
                <w:rFonts w:ascii="Calibri" w:hAnsi="Calibri" w:cs="Calibri"/>
              </w:rPr>
              <w:t>Информация о наличии (об отсутствии) технической возможности доступа к регулируемым услугам и о регистрации и ходе реализации заявок на технологическое присоединение к эле</w:t>
            </w:r>
            <w:r w:rsidR="006439FC">
              <w:rPr>
                <w:rFonts w:ascii="Calibri" w:hAnsi="Calibri" w:cs="Calibri"/>
              </w:rPr>
              <w:t>ктрическим сетям в марте</w:t>
            </w:r>
            <w:r w:rsidR="00710738">
              <w:rPr>
                <w:rFonts w:ascii="Calibri" w:hAnsi="Calibri" w:cs="Calibri"/>
              </w:rPr>
              <w:t xml:space="preserve"> 2018</w:t>
            </w:r>
            <w:r>
              <w:rPr>
                <w:rFonts w:ascii="Calibri" w:hAnsi="Calibri" w:cs="Calibri"/>
              </w:rPr>
              <w:t xml:space="preserve"> года </w:t>
            </w:r>
            <w:hyperlink w:anchor="Par919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(месяц)</w:t>
            </w:r>
          </w:p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________________________________________________________ (субъект Российской Федерации)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информации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поданных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439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мощности, необходимый для удовлетворения заявок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99387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6439FC">
              <w:rPr>
                <w:rFonts w:ascii="Calibri" w:hAnsi="Calibri" w:cs="Calibri"/>
              </w:rPr>
              <w:t>33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Заключенные договоры об осуществлении технологического присоединения к электрическим сетям </w:t>
            </w:r>
            <w:hyperlink w:anchor="Par92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439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аннулированных заявок на технологическое присоединение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выполненных присоединений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шт.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439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2007E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присоединенной мощности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02007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кВт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07E" w:rsidRDefault="006439FC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0,06</w:t>
            </w:r>
          </w:p>
        </w:tc>
      </w:tr>
    </w:tbl>
    <w:p w:rsidR="0002007E" w:rsidRDefault="0002007E" w:rsidP="00020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47DF" w:rsidRDefault="005147DF" w:rsidP="0002007E">
      <w:pPr>
        <w:pStyle w:val="a3"/>
      </w:pPr>
    </w:p>
    <w:sectPr w:rsidR="005147DF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02007E"/>
    <w:rsid w:val="0002007E"/>
    <w:rsid w:val="00032283"/>
    <w:rsid w:val="000D681E"/>
    <w:rsid w:val="001149B7"/>
    <w:rsid w:val="001430BE"/>
    <w:rsid w:val="001557B0"/>
    <w:rsid w:val="001E486E"/>
    <w:rsid w:val="002856C6"/>
    <w:rsid w:val="002A131D"/>
    <w:rsid w:val="002F007F"/>
    <w:rsid w:val="004108AE"/>
    <w:rsid w:val="004467CD"/>
    <w:rsid w:val="0046060C"/>
    <w:rsid w:val="00486C02"/>
    <w:rsid w:val="004A1CEA"/>
    <w:rsid w:val="005147DF"/>
    <w:rsid w:val="00521728"/>
    <w:rsid w:val="005B40D9"/>
    <w:rsid w:val="005F237D"/>
    <w:rsid w:val="006439FC"/>
    <w:rsid w:val="00651FEB"/>
    <w:rsid w:val="0067090D"/>
    <w:rsid w:val="00710738"/>
    <w:rsid w:val="00783543"/>
    <w:rsid w:val="007C1320"/>
    <w:rsid w:val="00872C59"/>
    <w:rsid w:val="008C4209"/>
    <w:rsid w:val="008D4808"/>
    <w:rsid w:val="008D7DBF"/>
    <w:rsid w:val="008F2E20"/>
    <w:rsid w:val="0098309B"/>
    <w:rsid w:val="00993871"/>
    <w:rsid w:val="009F133D"/>
    <w:rsid w:val="009F7973"/>
    <w:rsid w:val="00A03281"/>
    <w:rsid w:val="00A12B2F"/>
    <w:rsid w:val="00A26758"/>
    <w:rsid w:val="00A56E6B"/>
    <w:rsid w:val="00AE6EAD"/>
    <w:rsid w:val="00B638F5"/>
    <w:rsid w:val="00B874BE"/>
    <w:rsid w:val="00C02F95"/>
    <w:rsid w:val="00C40238"/>
    <w:rsid w:val="00C52004"/>
    <w:rsid w:val="00CD4696"/>
    <w:rsid w:val="00CE1F33"/>
    <w:rsid w:val="00D03458"/>
    <w:rsid w:val="00D72479"/>
    <w:rsid w:val="00DC2472"/>
    <w:rsid w:val="00DF1CB3"/>
    <w:rsid w:val="00E3692E"/>
    <w:rsid w:val="00EC0932"/>
    <w:rsid w:val="00F14349"/>
    <w:rsid w:val="00F1515D"/>
    <w:rsid w:val="00F26E11"/>
    <w:rsid w:val="00FC3950"/>
    <w:rsid w:val="00FE02FE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0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D03C797DF9A34E5E1AF48593061EAD6173148006C712D8167CFA1BD54C629DB18A735CJA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55</cp:revision>
  <dcterms:created xsi:type="dcterms:W3CDTF">2016-02-10T06:58:00Z</dcterms:created>
  <dcterms:modified xsi:type="dcterms:W3CDTF">2018-04-05T06:16:00Z</dcterms:modified>
</cp:coreProperties>
</file>