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65"/>
        <w:tblW w:w="0" w:type="auto"/>
        <w:tblLayout w:type="fixed"/>
        <w:tblLook w:val="04A0"/>
      </w:tblPr>
      <w:tblGrid>
        <w:gridCol w:w="1809"/>
        <w:gridCol w:w="1276"/>
        <w:gridCol w:w="2410"/>
        <w:gridCol w:w="2410"/>
        <w:gridCol w:w="2835"/>
        <w:gridCol w:w="2976"/>
        <w:gridCol w:w="1936"/>
      </w:tblGrid>
      <w:tr w:rsidR="003501A7" w:rsidRPr="008B2C35" w:rsidTr="001348F1">
        <w:trPr>
          <w:trHeight w:val="555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1348F1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1348F1">
        <w:trPr>
          <w:trHeight w:val="421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4025006121</w:t>
            </w:r>
          </w:p>
        </w:tc>
      </w:tr>
      <w:tr w:rsidR="003501A7" w:rsidRPr="008B2C35" w:rsidTr="001348F1">
        <w:trPr>
          <w:trHeight w:val="542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249033, Калужская обл.,  г. Обнинск, Пионерский проезд, д.6а</w:t>
            </w:r>
          </w:p>
        </w:tc>
      </w:tr>
      <w:tr w:rsidR="003501A7" w:rsidRPr="00E660DF" w:rsidTr="001348F1">
        <w:trPr>
          <w:trHeight w:val="719"/>
        </w:trPr>
        <w:tc>
          <w:tcPr>
            <w:tcW w:w="15652" w:type="dxa"/>
            <w:gridSpan w:val="7"/>
          </w:tcPr>
          <w:p w:rsidR="003501A7" w:rsidRPr="00E660DF" w:rsidRDefault="00E943B5" w:rsidP="00894022">
            <w:pPr>
              <w:jc w:val="center"/>
            </w:pPr>
            <w:r w:rsidRPr="00E660DF">
              <w:t>Информация о сво</w:t>
            </w:r>
            <w:r w:rsidR="003501A7" w:rsidRPr="00E660DF">
              <w:t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</w:t>
            </w:r>
            <w:r w:rsidR="003501A7" w:rsidRPr="0085197E">
              <w:rPr>
                <w:b/>
              </w:rPr>
              <w:t xml:space="preserve">, </w:t>
            </w:r>
            <w:r w:rsidR="00620E19" w:rsidRPr="0085197E">
              <w:rPr>
                <w:b/>
              </w:rPr>
              <w:t xml:space="preserve">  </w:t>
            </w:r>
            <w:r w:rsidR="003501A7" w:rsidRPr="0085197E">
              <w:rPr>
                <w:b/>
              </w:rPr>
              <w:t>20</w:t>
            </w:r>
            <w:r w:rsidR="000B6027" w:rsidRPr="0085197E">
              <w:rPr>
                <w:b/>
              </w:rPr>
              <w:t>1</w:t>
            </w:r>
            <w:r w:rsidR="00894022" w:rsidRPr="0085197E">
              <w:rPr>
                <w:b/>
              </w:rPr>
              <w:t>8</w:t>
            </w:r>
            <w:r w:rsidR="003501A7" w:rsidRPr="0085197E">
              <w:t xml:space="preserve"> год</w:t>
            </w:r>
            <w:r w:rsidR="00AF7B2E" w:rsidRPr="0085197E">
              <w:t>.</w:t>
            </w:r>
          </w:p>
        </w:tc>
      </w:tr>
      <w:tr w:rsidR="003501A7" w:rsidRPr="00E660DF" w:rsidTr="001348F1">
        <w:trPr>
          <w:trHeight w:val="1125"/>
        </w:trPr>
        <w:tc>
          <w:tcPr>
            <w:tcW w:w="1809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Месяц</w:t>
            </w:r>
          </w:p>
        </w:tc>
        <w:tc>
          <w:tcPr>
            <w:tcW w:w="3686" w:type="dxa"/>
            <w:gridSpan w:val="2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Мероприятия</w:t>
            </w:r>
          </w:p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E660DF" w:rsidTr="001348F1">
        <w:trPr>
          <w:trHeight w:val="405"/>
        </w:trPr>
        <w:tc>
          <w:tcPr>
            <w:tcW w:w="1809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8C27EF" w:rsidRPr="0085197E" w:rsidTr="001348F1">
        <w:trPr>
          <w:trHeight w:val="1131"/>
        </w:trPr>
        <w:tc>
          <w:tcPr>
            <w:tcW w:w="1809" w:type="dxa"/>
            <w:vAlign w:val="center"/>
          </w:tcPr>
          <w:p w:rsidR="008C27EF" w:rsidRPr="0085197E" w:rsidRDefault="005515FE" w:rsidP="008C27EF">
            <w:pPr>
              <w:jc w:val="center"/>
            </w:pPr>
            <w:r w:rsidRPr="0085197E">
              <w:t>ФЕВРАЛЬ</w:t>
            </w:r>
          </w:p>
        </w:tc>
        <w:tc>
          <w:tcPr>
            <w:tcW w:w="3686" w:type="dxa"/>
            <w:gridSpan w:val="2"/>
          </w:tcPr>
          <w:p w:rsidR="008C27EF" w:rsidRPr="0085197E" w:rsidRDefault="008C27EF" w:rsidP="008C27E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8C27EF" w:rsidRPr="0085197E" w:rsidRDefault="008C27EF" w:rsidP="008C27E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8C27EF" w:rsidRPr="0085197E" w:rsidRDefault="005515FE" w:rsidP="005515FE">
            <w:r w:rsidRPr="0085197E">
              <w:t>Яч</w:t>
            </w:r>
            <w:r w:rsidR="008C27EF" w:rsidRPr="0085197E">
              <w:t>.1</w:t>
            </w:r>
            <w:r w:rsidRPr="0085197E">
              <w:t>2 РП-405</w:t>
            </w:r>
            <w:r w:rsidR="008C27EF" w:rsidRPr="0085197E">
              <w:t xml:space="preserve">  -яч.</w:t>
            </w:r>
            <w:r w:rsidRPr="0085197E">
              <w:t>4</w:t>
            </w:r>
            <w:r w:rsidR="008C27EF" w:rsidRPr="0085197E">
              <w:t xml:space="preserve"> ТП-4</w:t>
            </w:r>
            <w:r w:rsidRPr="0085197E">
              <w:t>00.</w:t>
            </w:r>
          </w:p>
        </w:tc>
        <w:tc>
          <w:tcPr>
            <w:tcW w:w="2410" w:type="dxa"/>
            <w:vAlign w:val="center"/>
          </w:tcPr>
          <w:p w:rsidR="008C27EF" w:rsidRPr="0085197E" w:rsidRDefault="008C27EF" w:rsidP="008C27E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</w:t>
            </w:r>
            <w:r w:rsidR="005515FE" w:rsidRPr="0085197E">
              <w:rPr>
                <w:lang w:eastAsia="ru-RU"/>
              </w:rPr>
              <w:t>3</w:t>
            </w:r>
            <w:r w:rsidRPr="0085197E">
              <w:rPr>
                <w:lang w:eastAsia="ru-RU"/>
              </w:rPr>
              <w:t>.0</w:t>
            </w:r>
            <w:r w:rsidR="005515FE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>.201</w:t>
            </w:r>
            <w:r w:rsidR="005515FE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 xml:space="preserve">г. </w:t>
            </w:r>
          </w:p>
          <w:p w:rsidR="008C27EF" w:rsidRPr="0085197E" w:rsidRDefault="005515FE" w:rsidP="005515FE">
            <w:r w:rsidRPr="0085197E">
              <w:rPr>
                <w:lang w:eastAsia="ru-RU"/>
              </w:rPr>
              <w:t>15</w:t>
            </w:r>
            <w:r w:rsidR="008C27EF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30</w:t>
            </w:r>
            <w:r w:rsidR="008C27EF"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8C27EF" w:rsidRPr="0085197E" w:rsidRDefault="008C27EF" w:rsidP="005515FE">
            <w:r w:rsidRPr="0085197E">
              <w:rPr>
                <w:lang w:eastAsia="ru-RU"/>
              </w:rPr>
              <w:t>Пробой изоляции  КЛ-10кВ          яч.</w:t>
            </w:r>
            <w:r w:rsidR="005515FE" w:rsidRPr="0085197E">
              <w:rPr>
                <w:lang w:eastAsia="ru-RU"/>
              </w:rPr>
              <w:t>12</w:t>
            </w:r>
            <w:r w:rsidRPr="0085197E">
              <w:rPr>
                <w:lang w:eastAsia="ru-RU"/>
              </w:rPr>
              <w:t xml:space="preserve"> </w:t>
            </w:r>
            <w:r w:rsidR="005515FE" w:rsidRPr="0085197E">
              <w:rPr>
                <w:lang w:eastAsia="ru-RU"/>
              </w:rPr>
              <w:t>Р</w:t>
            </w:r>
            <w:r w:rsidRPr="0085197E">
              <w:rPr>
                <w:lang w:eastAsia="ru-RU"/>
              </w:rPr>
              <w:t>П-4</w:t>
            </w:r>
            <w:r w:rsidR="005515FE" w:rsidRPr="0085197E">
              <w:rPr>
                <w:lang w:eastAsia="ru-RU"/>
              </w:rPr>
              <w:t>05</w:t>
            </w:r>
            <w:r w:rsidRPr="0085197E">
              <w:rPr>
                <w:lang w:eastAsia="ru-RU"/>
              </w:rPr>
              <w:t xml:space="preserve"> -  яч.</w:t>
            </w:r>
            <w:r w:rsidR="005515FE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 xml:space="preserve"> </w:t>
            </w:r>
            <w:r w:rsidR="005515FE" w:rsidRPr="0085197E">
              <w:rPr>
                <w:lang w:eastAsia="ru-RU"/>
              </w:rPr>
              <w:t>Т</w:t>
            </w:r>
            <w:r w:rsidRPr="0085197E">
              <w:rPr>
                <w:lang w:eastAsia="ru-RU"/>
              </w:rPr>
              <w:t>П-4</w:t>
            </w:r>
            <w:r w:rsidR="005515FE" w:rsidRPr="0085197E">
              <w:rPr>
                <w:lang w:eastAsia="ru-RU"/>
              </w:rPr>
              <w:t>00</w:t>
            </w:r>
            <w:r w:rsidRPr="0085197E">
              <w:rPr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8C27EF" w:rsidRPr="0085197E" w:rsidRDefault="008C27EF" w:rsidP="008C27EF">
            <w:r w:rsidRPr="0085197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8C27EF" w:rsidRPr="0085197E" w:rsidRDefault="008C27EF" w:rsidP="008C27E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</w:t>
            </w:r>
            <w:r w:rsidR="005515FE" w:rsidRPr="0085197E">
              <w:rPr>
                <w:lang w:eastAsia="ru-RU"/>
              </w:rPr>
              <w:t>3</w:t>
            </w:r>
            <w:r w:rsidRPr="0085197E">
              <w:rPr>
                <w:lang w:eastAsia="ru-RU"/>
              </w:rPr>
              <w:t>.0</w:t>
            </w:r>
            <w:r w:rsidR="005515FE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>.201</w:t>
            </w:r>
            <w:r w:rsidR="005515FE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 xml:space="preserve">г. </w:t>
            </w:r>
          </w:p>
          <w:p w:rsidR="008C27EF" w:rsidRPr="0085197E" w:rsidRDefault="005515FE" w:rsidP="005515FE">
            <w:r w:rsidRPr="0085197E">
              <w:rPr>
                <w:lang w:eastAsia="ru-RU"/>
              </w:rPr>
              <w:t>16</w:t>
            </w:r>
            <w:r w:rsidR="008C27EF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30</w:t>
            </w:r>
            <w:r w:rsidR="008C27EF" w:rsidRPr="0085197E">
              <w:rPr>
                <w:lang w:eastAsia="ru-RU"/>
              </w:rPr>
              <w:t xml:space="preserve"> час.</w:t>
            </w:r>
          </w:p>
        </w:tc>
      </w:tr>
      <w:tr w:rsidR="005671E5" w:rsidRPr="0085197E" w:rsidTr="00006CD2">
        <w:trPr>
          <w:trHeight w:val="1131"/>
        </w:trPr>
        <w:tc>
          <w:tcPr>
            <w:tcW w:w="1809" w:type="dxa"/>
            <w:vAlign w:val="center"/>
          </w:tcPr>
          <w:p w:rsidR="005671E5" w:rsidRPr="0085197E" w:rsidRDefault="005671E5" w:rsidP="005671E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5671E5" w:rsidRPr="0085197E" w:rsidRDefault="005671E5" w:rsidP="005671E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5671E5" w:rsidRPr="0085197E" w:rsidRDefault="005671E5" w:rsidP="005671E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5671E5" w:rsidRPr="0085197E" w:rsidRDefault="005671E5" w:rsidP="0027070A">
            <w:r w:rsidRPr="0085197E">
              <w:rPr>
                <w:lang w:eastAsia="ru-RU"/>
              </w:rPr>
              <w:t>Яч.1</w:t>
            </w:r>
            <w:r w:rsidR="0027070A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 xml:space="preserve"> РП-</w:t>
            </w:r>
            <w:r w:rsidR="0027070A" w:rsidRPr="0085197E">
              <w:rPr>
                <w:lang w:eastAsia="ru-RU"/>
              </w:rPr>
              <w:t>40</w:t>
            </w:r>
            <w:r w:rsidRPr="0085197E">
              <w:rPr>
                <w:lang w:eastAsia="ru-RU"/>
              </w:rPr>
              <w:t>5 – яч.</w:t>
            </w:r>
            <w:r w:rsidR="0027070A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 xml:space="preserve"> ТП-</w:t>
            </w:r>
            <w:r w:rsidR="0027070A" w:rsidRPr="0085197E">
              <w:rPr>
                <w:lang w:eastAsia="ru-RU"/>
              </w:rPr>
              <w:t>400</w:t>
            </w:r>
            <w:r w:rsidRPr="0085197E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5671E5" w:rsidRPr="0085197E" w:rsidRDefault="005671E5" w:rsidP="005671E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</w:t>
            </w:r>
            <w:r w:rsidR="0027070A" w:rsidRPr="0085197E">
              <w:rPr>
                <w:lang w:eastAsia="ru-RU"/>
              </w:rPr>
              <w:t>3</w:t>
            </w:r>
            <w:r w:rsidRPr="0085197E">
              <w:rPr>
                <w:lang w:eastAsia="ru-RU"/>
              </w:rPr>
              <w:t>.0</w:t>
            </w:r>
            <w:r w:rsidR="0027070A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>.201</w:t>
            </w:r>
            <w:r w:rsidR="0027070A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 xml:space="preserve">г. </w:t>
            </w:r>
          </w:p>
          <w:p w:rsidR="005671E5" w:rsidRPr="0085197E" w:rsidRDefault="005671E5" w:rsidP="005327DB">
            <w:r w:rsidRPr="0085197E">
              <w:rPr>
                <w:lang w:eastAsia="ru-RU"/>
              </w:rPr>
              <w:t>1</w:t>
            </w:r>
            <w:r w:rsidR="00FE40E4" w:rsidRPr="0085197E">
              <w:rPr>
                <w:lang w:eastAsia="ru-RU"/>
              </w:rPr>
              <w:t>5</w:t>
            </w:r>
            <w:r w:rsidRPr="0085197E">
              <w:rPr>
                <w:lang w:eastAsia="ru-RU"/>
              </w:rPr>
              <w:t>.</w:t>
            </w:r>
            <w:r w:rsidR="005327DB" w:rsidRPr="0085197E">
              <w:rPr>
                <w:lang w:eastAsia="ru-RU"/>
              </w:rPr>
              <w:t>3</w:t>
            </w:r>
            <w:r w:rsidR="00FE40E4" w:rsidRPr="0085197E">
              <w:rPr>
                <w:lang w:eastAsia="ru-RU"/>
              </w:rPr>
              <w:t>0</w:t>
            </w:r>
            <w:r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671E5" w:rsidRPr="0085197E" w:rsidRDefault="005671E5" w:rsidP="005327DB">
            <w:r w:rsidRPr="0085197E">
              <w:rPr>
                <w:lang w:eastAsia="ru-RU"/>
              </w:rPr>
              <w:t>Пробой изоляции  КЛ-10кВ          яч.</w:t>
            </w:r>
            <w:r w:rsidR="005327DB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 xml:space="preserve"> ТП-</w:t>
            </w:r>
            <w:r w:rsidR="005327DB" w:rsidRPr="0085197E">
              <w:rPr>
                <w:lang w:eastAsia="ru-RU"/>
              </w:rPr>
              <w:t>32</w:t>
            </w:r>
            <w:r w:rsidR="00FE40E4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 xml:space="preserve"> -  яч.</w:t>
            </w:r>
            <w:r w:rsidR="005327DB" w:rsidRPr="0085197E">
              <w:rPr>
                <w:lang w:eastAsia="ru-RU"/>
              </w:rPr>
              <w:t>9</w:t>
            </w:r>
            <w:r w:rsidRPr="0085197E">
              <w:rPr>
                <w:lang w:eastAsia="ru-RU"/>
              </w:rPr>
              <w:t xml:space="preserve"> ТП-</w:t>
            </w:r>
            <w:r w:rsidR="00FE40E4" w:rsidRPr="0085197E">
              <w:rPr>
                <w:lang w:eastAsia="ru-RU"/>
              </w:rPr>
              <w:t>5</w:t>
            </w:r>
            <w:r w:rsidR="005327DB" w:rsidRPr="0085197E">
              <w:rPr>
                <w:lang w:eastAsia="ru-RU"/>
              </w:rPr>
              <w:t>13</w:t>
            </w:r>
            <w:r w:rsidRPr="0085197E">
              <w:rPr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5671E5" w:rsidRPr="0085197E" w:rsidRDefault="005671E5" w:rsidP="005671E5">
            <w:r w:rsidRPr="0085197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5671E5" w:rsidRPr="0085197E" w:rsidRDefault="005671E5" w:rsidP="005671E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</w:t>
            </w:r>
            <w:r w:rsidR="005327DB" w:rsidRPr="0085197E">
              <w:rPr>
                <w:lang w:eastAsia="ru-RU"/>
              </w:rPr>
              <w:t>3</w:t>
            </w:r>
            <w:r w:rsidRPr="0085197E">
              <w:rPr>
                <w:lang w:eastAsia="ru-RU"/>
              </w:rPr>
              <w:t>.0</w:t>
            </w:r>
            <w:r w:rsidR="005327DB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>.201</w:t>
            </w:r>
            <w:r w:rsidR="005327DB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 xml:space="preserve">г. </w:t>
            </w:r>
          </w:p>
          <w:p w:rsidR="005671E5" w:rsidRPr="0085197E" w:rsidRDefault="005671E5" w:rsidP="005327DB">
            <w:r w:rsidRPr="0085197E">
              <w:rPr>
                <w:lang w:eastAsia="ru-RU"/>
              </w:rPr>
              <w:t>1</w:t>
            </w:r>
            <w:r w:rsidR="005327DB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>.</w:t>
            </w:r>
            <w:r w:rsidR="005327DB" w:rsidRPr="0085197E">
              <w:rPr>
                <w:lang w:eastAsia="ru-RU"/>
              </w:rPr>
              <w:t>10</w:t>
            </w:r>
            <w:r w:rsidRPr="0085197E">
              <w:rPr>
                <w:lang w:eastAsia="ru-RU"/>
              </w:rPr>
              <w:t xml:space="preserve"> час.</w:t>
            </w:r>
          </w:p>
        </w:tc>
      </w:tr>
      <w:tr w:rsidR="0063052E" w:rsidRPr="0085197E" w:rsidTr="00B86AB8">
        <w:trPr>
          <w:trHeight w:val="1131"/>
        </w:trPr>
        <w:tc>
          <w:tcPr>
            <w:tcW w:w="1809" w:type="dxa"/>
            <w:vAlign w:val="center"/>
          </w:tcPr>
          <w:p w:rsidR="0063052E" w:rsidRPr="0085197E" w:rsidRDefault="0063052E" w:rsidP="0063052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63052E" w:rsidRPr="0085197E" w:rsidRDefault="0063052E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д. Кривское</w:t>
            </w:r>
          </w:p>
          <w:p w:rsidR="0063052E" w:rsidRPr="0085197E" w:rsidRDefault="0063052E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63052E" w:rsidRPr="0085197E" w:rsidRDefault="0063052E" w:rsidP="0071601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Яч.</w:t>
            </w:r>
            <w:r w:rsidR="0071601A" w:rsidRPr="0085197E">
              <w:rPr>
                <w:lang w:eastAsia="ru-RU"/>
              </w:rPr>
              <w:t>7</w:t>
            </w:r>
            <w:r w:rsidRPr="0085197E">
              <w:rPr>
                <w:lang w:eastAsia="ru-RU"/>
              </w:rPr>
              <w:t xml:space="preserve"> РП-ТОК  -Яч.</w:t>
            </w:r>
            <w:r w:rsidR="0071601A" w:rsidRPr="0085197E">
              <w:rPr>
                <w:lang w:eastAsia="ru-RU"/>
              </w:rPr>
              <w:t>7</w:t>
            </w:r>
            <w:r w:rsidRPr="0085197E">
              <w:rPr>
                <w:lang w:eastAsia="ru-RU"/>
              </w:rPr>
              <w:t xml:space="preserve"> ТП-1К</w:t>
            </w:r>
          </w:p>
        </w:tc>
        <w:tc>
          <w:tcPr>
            <w:tcW w:w="2410" w:type="dxa"/>
            <w:vAlign w:val="center"/>
          </w:tcPr>
          <w:p w:rsidR="0063052E" w:rsidRPr="0085197E" w:rsidRDefault="0071601A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05</w:t>
            </w:r>
            <w:r w:rsidR="0063052E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2</w:t>
            </w:r>
            <w:r w:rsidR="0063052E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63052E" w:rsidRPr="0085197E">
              <w:rPr>
                <w:lang w:eastAsia="ru-RU"/>
              </w:rPr>
              <w:t>г.</w:t>
            </w:r>
          </w:p>
          <w:p w:rsidR="0063052E" w:rsidRPr="0085197E" w:rsidRDefault="0063052E" w:rsidP="0071601A">
            <w:r w:rsidRPr="0085197E">
              <w:rPr>
                <w:lang w:eastAsia="ru-RU"/>
              </w:rPr>
              <w:t>1</w:t>
            </w:r>
            <w:r w:rsidR="0071601A" w:rsidRPr="0085197E">
              <w:rPr>
                <w:lang w:eastAsia="ru-RU"/>
              </w:rPr>
              <w:t>0</w:t>
            </w:r>
            <w:r w:rsidRPr="0085197E">
              <w:rPr>
                <w:lang w:eastAsia="ru-RU"/>
              </w:rPr>
              <w:t>.</w:t>
            </w:r>
            <w:r w:rsidR="0071601A" w:rsidRPr="0085197E">
              <w:rPr>
                <w:lang w:eastAsia="ru-RU"/>
              </w:rPr>
              <w:t>03</w:t>
            </w:r>
            <w:r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71601A" w:rsidRPr="0085197E" w:rsidRDefault="0071601A" w:rsidP="0071601A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Яч.6 ТП- 8К </w:t>
            </w:r>
            <w:r w:rsidR="0063052E" w:rsidRPr="0085197E">
              <w:rPr>
                <w:lang w:eastAsia="ru-RU"/>
              </w:rPr>
              <w:t>-</w:t>
            </w:r>
            <w:r w:rsidRPr="0085197E">
              <w:rPr>
                <w:lang w:eastAsia="ru-RU"/>
              </w:rPr>
              <w:t xml:space="preserve">    ВЛ-</w:t>
            </w:r>
            <w:r w:rsidR="0063052E" w:rsidRPr="0085197E">
              <w:rPr>
                <w:lang w:eastAsia="ru-RU"/>
              </w:rPr>
              <w:t xml:space="preserve">10кВ. </w:t>
            </w:r>
            <w:r w:rsidRPr="0085197E">
              <w:rPr>
                <w:lang w:eastAsia="ru-RU"/>
              </w:rPr>
              <w:t>с/о</w:t>
            </w:r>
          </w:p>
          <w:p w:rsidR="0071601A" w:rsidRPr="0085197E" w:rsidRDefault="0071601A" w:rsidP="0071601A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Кривское. Падение дерева</w:t>
            </w:r>
          </w:p>
          <w:p w:rsidR="0063052E" w:rsidRPr="0085197E" w:rsidRDefault="0071601A" w:rsidP="0071601A">
            <w:r w:rsidRPr="0085197E">
              <w:rPr>
                <w:lang w:eastAsia="ru-RU"/>
              </w:rPr>
              <w:t>на провода ВЛ.</w:t>
            </w:r>
            <w:r w:rsidR="0063052E" w:rsidRPr="0085197E">
              <w:rPr>
                <w:lang w:eastAsia="ru-RU"/>
              </w:rPr>
              <w:t xml:space="preserve">                   </w:t>
            </w:r>
          </w:p>
        </w:tc>
        <w:tc>
          <w:tcPr>
            <w:tcW w:w="2976" w:type="dxa"/>
            <w:vAlign w:val="center"/>
          </w:tcPr>
          <w:p w:rsidR="0063052E" w:rsidRPr="0085197E" w:rsidRDefault="00D6572F" w:rsidP="0063052E">
            <w:r w:rsidRPr="0085197E">
              <w:t>ВЛ -10кВ  с/о Кривское</w:t>
            </w:r>
          </w:p>
          <w:p w:rsidR="00D6572F" w:rsidRPr="0085197E" w:rsidRDefault="00D6572F" w:rsidP="0063052E">
            <w:r w:rsidRPr="0085197E">
              <w:t>выведена в ремонт.</w:t>
            </w:r>
          </w:p>
        </w:tc>
        <w:tc>
          <w:tcPr>
            <w:tcW w:w="1936" w:type="dxa"/>
            <w:vAlign w:val="center"/>
          </w:tcPr>
          <w:p w:rsidR="0063052E" w:rsidRPr="0085197E" w:rsidRDefault="00D6572F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05</w:t>
            </w:r>
            <w:r w:rsidR="0063052E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2</w:t>
            </w:r>
            <w:r w:rsidR="0063052E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63052E" w:rsidRPr="0085197E">
              <w:rPr>
                <w:lang w:eastAsia="ru-RU"/>
              </w:rPr>
              <w:t xml:space="preserve">г. </w:t>
            </w:r>
          </w:p>
          <w:p w:rsidR="0063052E" w:rsidRPr="0085197E" w:rsidRDefault="0063052E" w:rsidP="00F86D53">
            <w:pPr>
              <w:pStyle w:val="a5"/>
              <w:numPr>
                <w:ilvl w:val="1"/>
                <w:numId w:val="15"/>
              </w:numPr>
            </w:pPr>
            <w:r w:rsidRPr="0085197E">
              <w:rPr>
                <w:lang w:eastAsia="ru-RU"/>
              </w:rPr>
              <w:t>час.</w:t>
            </w:r>
          </w:p>
        </w:tc>
      </w:tr>
      <w:tr w:rsidR="006A760B" w:rsidRPr="0085197E" w:rsidTr="001348F1">
        <w:trPr>
          <w:trHeight w:val="1131"/>
        </w:trPr>
        <w:tc>
          <w:tcPr>
            <w:tcW w:w="1809" w:type="dxa"/>
            <w:vAlign w:val="center"/>
          </w:tcPr>
          <w:p w:rsidR="006A760B" w:rsidRPr="0085197E" w:rsidRDefault="00F86D53" w:rsidP="00F86D53">
            <w:pPr>
              <w:ind w:left="568"/>
              <w:jc w:val="center"/>
            </w:pPr>
            <w:r w:rsidRPr="0085197E">
              <w:t>МАРТ</w:t>
            </w:r>
          </w:p>
        </w:tc>
        <w:tc>
          <w:tcPr>
            <w:tcW w:w="3686" w:type="dxa"/>
            <w:gridSpan w:val="2"/>
            <w:vAlign w:val="center"/>
          </w:tcPr>
          <w:p w:rsidR="006A760B" w:rsidRPr="0085197E" w:rsidRDefault="006A760B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6A760B" w:rsidRPr="0085197E" w:rsidRDefault="006A760B" w:rsidP="0063052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</w:t>
            </w:r>
            <w:r w:rsidR="009A409E" w:rsidRPr="0085197E">
              <w:rPr>
                <w:lang w:eastAsia="ru-RU"/>
              </w:rPr>
              <w:t>6</w:t>
            </w:r>
            <w:r w:rsidRPr="0085197E">
              <w:rPr>
                <w:lang w:eastAsia="ru-RU"/>
              </w:rPr>
              <w:t xml:space="preserve">кВ </w:t>
            </w:r>
          </w:p>
          <w:p w:rsidR="006A760B" w:rsidRPr="0085197E" w:rsidRDefault="009A409E" w:rsidP="005B5C6B">
            <w:pPr>
              <w:pStyle w:val="a4"/>
            </w:pPr>
            <w:r w:rsidRPr="0085197E">
              <w:t>Яч.5 ТП-271</w:t>
            </w:r>
            <w:r w:rsidR="006A760B" w:rsidRPr="0085197E">
              <w:t xml:space="preserve">  -</w:t>
            </w:r>
            <w:r w:rsidRPr="0085197E">
              <w:t xml:space="preserve">   </w:t>
            </w:r>
            <w:r w:rsidR="006A760B" w:rsidRPr="0085197E">
              <w:t>яч.</w:t>
            </w:r>
            <w:r w:rsidR="005B5C6B" w:rsidRPr="0085197E">
              <w:t>1</w:t>
            </w:r>
            <w:r w:rsidR="006A760B" w:rsidRPr="0085197E">
              <w:t xml:space="preserve"> </w:t>
            </w:r>
            <w:r w:rsidR="005B5C6B" w:rsidRPr="0085197E">
              <w:t>ТП</w:t>
            </w:r>
            <w:r w:rsidR="006A760B" w:rsidRPr="0085197E">
              <w:t>-</w:t>
            </w:r>
            <w:r w:rsidR="005B5C6B" w:rsidRPr="0085197E">
              <w:t>273.</w:t>
            </w:r>
          </w:p>
        </w:tc>
        <w:tc>
          <w:tcPr>
            <w:tcW w:w="2410" w:type="dxa"/>
            <w:vAlign w:val="center"/>
          </w:tcPr>
          <w:p w:rsidR="006A760B" w:rsidRPr="0085197E" w:rsidRDefault="009A409E" w:rsidP="0063052E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04</w:t>
            </w:r>
            <w:r w:rsidR="006A760B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3</w:t>
            </w:r>
            <w:r w:rsidR="006A760B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6A760B" w:rsidRPr="0085197E">
              <w:rPr>
                <w:lang w:eastAsia="ru-RU"/>
              </w:rPr>
              <w:t xml:space="preserve">г.  </w:t>
            </w:r>
          </w:p>
          <w:p w:rsidR="006A760B" w:rsidRPr="0085197E" w:rsidRDefault="006A760B" w:rsidP="005B5C6B">
            <w:r w:rsidRPr="0085197E">
              <w:rPr>
                <w:lang w:eastAsia="ru-RU"/>
              </w:rPr>
              <w:t>1</w:t>
            </w:r>
            <w:r w:rsidR="005B5C6B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>.</w:t>
            </w:r>
            <w:r w:rsidR="005B5C6B" w:rsidRPr="0085197E">
              <w:rPr>
                <w:lang w:eastAsia="ru-RU"/>
              </w:rPr>
              <w:t>40</w:t>
            </w:r>
            <w:r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B5C6B" w:rsidRPr="0085197E" w:rsidRDefault="005B5C6B" w:rsidP="005B5C6B">
            <w:r w:rsidRPr="0085197E">
              <w:t>Самопроизвольное отклю-</w:t>
            </w:r>
          </w:p>
          <w:p w:rsidR="001424E9" w:rsidRPr="0085197E" w:rsidRDefault="005B5C6B" w:rsidP="006C2875">
            <w:pPr>
              <w:rPr>
                <w:lang w:eastAsia="ru-RU"/>
              </w:rPr>
            </w:pPr>
            <w:r w:rsidRPr="0085197E">
              <w:t>чение  ВН  яч.5</w:t>
            </w:r>
            <w:r w:rsidR="006C2875" w:rsidRPr="0085197E">
              <w:t xml:space="preserve"> ТП-271</w:t>
            </w:r>
            <w:r w:rsidRPr="0085197E">
              <w:t>.</w:t>
            </w:r>
            <w:r w:rsidR="006A760B" w:rsidRPr="0085197E">
              <w:rPr>
                <w:lang w:eastAsia="ru-RU"/>
              </w:rPr>
              <w:t xml:space="preserve">    </w:t>
            </w:r>
          </w:p>
          <w:p w:rsidR="006A760B" w:rsidRPr="0085197E" w:rsidRDefault="001424E9" w:rsidP="006C2875">
            <w:r w:rsidRPr="0085197E">
              <w:rPr>
                <w:lang w:eastAsia="ru-RU"/>
              </w:rPr>
              <w:t>( ТП абонента).</w:t>
            </w:r>
            <w:r w:rsidR="006A760B" w:rsidRPr="0085197E">
              <w:rPr>
                <w:lang w:eastAsia="ru-RU"/>
              </w:rPr>
              <w:t xml:space="preserve">           </w:t>
            </w:r>
          </w:p>
        </w:tc>
        <w:tc>
          <w:tcPr>
            <w:tcW w:w="2976" w:type="dxa"/>
            <w:vAlign w:val="center"/>
          </w:tcPr>
          <w:p w:rsidR="006A760B" w:rsidRPr="0085197E" w:rsidRDefault="006A760B" w:rsidP="0063052E">
            <w:r w:rsidRPr="0085197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6A760B" w:rsidRPr="0085197E" w:rsidRDefault="005B5C6B" w:rsidP="005B5C6B">
            <w:r w:rsidRPr="0085197E">
              <w:rPr>
                <w:lang w:eastAsia="ru-RU"/>
              </w:rPr>
              <w:t>04</w:t>
            </w:r>
            <w:r w:rsidR="006A760B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3</w:t>
            </w:r>
            <w:r w:rsidR="006A760B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6A760B" w:rsidRPr="0085197E">
              <w:rPr>
                <w:lang w:eastAsia="ru-RU"/>
              </w:rPr>
              <w:t>г.  1</w:t>
            </w:r>
            <w:r w:rsidRPr="0085197E">
              <w:rPr>
                <w:lang w:eastAsia="ru-RU"/>
              </w:rPr>
              <w:t>5</w:t>
            </w:r>
            <w:r w:rsidR="006A760B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 xml:space="preserve">22 </w:t>
            </w:r>
            <w:r w:rsidR="006A760B" w:rsidRPr="0085197E">
              <w:rPr>
                <w:lang w:eastAsia="ru-RU"/>
              </w:rPr>
              <w:t>час.</w:t>
            </w:r>
          </w:p>
        </w:tc>
      </w:tr>
    </w:tbl>
    <w:p w:rsidR="001348F1" w:rsidRPr="0085197E" w:rsidRDefault="001348F1" w:rsidP="006E1A17">
      <w:pPr>
        <w:spacing w:after="0" w:line="240" w:lineRule="auto"/>
        <w:jc w:val="center"/>
      </w:pPr>
      <w:r w:rsidRPr="0085197E">
        <w:t>Форма 1.9. Информация о сводных данных об аварийных</w:t>
      </w:r>
    </w:p>
    <w:p w:rsidR="001348F1" w:rsidRPr="0085197E" w:rsidRDefault="00246EC8" w:rsidP="006E1A17">
      <w:pPr>
        <w:spacing w:after="0" w:line="240" w:lineRule="auto"/>
        <w:jc w:val="center"/>
      </w:pPr>
      <w:r w:rsidRPr="0085197E">
        <w:t xml:space="preserve">  </w:t>
      </w:r>
      <w:r w:rsidR="001348F1" w:rsidRPr="0085197E">
        <w:t>отключениях в электрических сетях, вызванных авариями</w:t>
      </w:r>
    </w:p>
    <w:p w:rsidR="00BC53CD" w:rsidRPr="0085197E" w:rsidRDefault="00246EC8" w:rsidP="006E1A17">
      <w:pPr>
        <w:spacing w:after="0" w:line="240" w:lineRule="auto"/>
        <w:jc w:val="center"/>
      </w:pPr>
      <w:r w:rsidRPr="0085197E">
        <w:t xml:space="preserve">           </w:t>
      </w:r>
      <w:r w:rsidR="001348F1" w:rsidRPr="0085197E">
        <w:t xml:space="preserve">или внеплановыми отключениями  объектов </w:t>
      </w:r>
      <w:r w:rsidR="006E1A17" w:rsidRPr="0085197E">
        <w:t>электросетевого хозяйства &lt;*&gt;</w:t>
      </w:r>
    </w:p>
    <w:p w:rsidR="006E1A17" w:rsidRPr="0085197E" w:rsidRDefault="00931A3C" w:rsidP="006E1A17">
      <w:pPr>
        <w:spacing w:after="0" w:line="240" w:lineRule="auto"/>
      </w:pPr>
      <w:r w:rsidRPr="0085197E">
        <w:t xml:space="preserve">                </w:t>
      </w:r>
      <w:r w:rsidR="009349E1" w:rsidRPr="0085197E">
        <w:t xml:space="preserve">                 </w:t>
      </w:r>
      <w:r w:rsidR="0015554B" w:rsidRPr="0085197E">
        <w:t xml:space="preserve">                  </w:t>
      </w:r>
      <w:r w:rsidR="009349E1" w:rsidRPr="0085197E">
        <w:t xml:space="preserve"> </w:t>
      </w:r>
      <w:r w:rsidR="0015554B" w:rsidRPr="0085197E">
        <w:t xml:space="preserve">    </w:t>
      </w:r>
      <w:r w:rsidR="009349E1" w:rsidRPr="0085197E">
        <w:t xml:space="preserve"> </w:t>
      </w:r>
      <w:r w:rsidR="006E1A17" w:rsidRPr="0085197E">
        <w:t>--------------------------------</w:t>
      </w:r>
    </w:p>
    <w:p w:rsidR="006E1A17" w:rsidRPr="0085197E" w:rsidRDefault="00931A3C" w:rsidP="00246EC8">
      <w:pPr>
        <w:spacing w:after="0" w:line="240" w:lineRule="auto"/>
        <w:ind w:left="2268" w:hanging="2268"/>
      </w:pPr>
      <w:r w:rsidRPr="0085197E">
        <w:t xml:space="preserve">               </w:t>
      </w:r>
      <w:r w:rsidR="009349E1" w:rsidRPr="0085197E">
        <w:t xml:space="preserve">               </w:t>
      </w:r>
      <w:r w:rsidRPr="0085197E">
        <w:t xml:space="preserve"> </w:t>
      </w:r>
      <w:r w:rsidR="0015554B" w:rsidRPr="0085197E">
        <w:t xml:space="preserve">                         </w:t>
      </w:r>
      <w:r w:rsidR="006E1A17" w:rsidRPr="0085197E">
        <w:t>&lt;*&gt;В соответствии с пунктом 12 Стандартов раскрытия информации раскрывается регулируемой</w:t>
      </w:r>
      <w:r w:rsidRPr="0085197E">
        <w:t xml:space="preserve">                                                                                         </w:t>
      </w:r>
      <w:r w:rsidR="006E1A17" w:rsidRPr="0085197E">
        <w:t xml:space="preserve"> </w:t>
      </w:r>
      <w:r w:rsidR="0015554B" w:rsidRPr="0085197E">
        <w:t xml:space="preserve">    </w:t>
      </w:r>
      <w:r w:rsidR="006E1A17" w:rsidRPr="0085197E">
        <w:t xml:space="preserve">организацией на ее официальном сайте </w:t>
      </w:r>
      <w:r w:rsidR="00093714" w:rsidRPr="0085197E">
        <w:t xml:space="preserve">или на ином официальном сайте </w:t>
      </w:r>
      <w:r w:rsidR="006E1A17" w:rsidRPr="0085197E">
        <w:t xml:space="preserve">в сети Интернет, определяемом </w:t>
      </w:r>
      <w:r w:rsidRPr="0085197E">
        <w:t xml:space="preserve">                                                                                </w:t>
      </w:r>
      <w:r w:rsidR="006E1A17" w:rsidRPr="0085197E">
        <w:t>Правительством Российской Федерации, ежегодно до 1 марта.</w:t>
      </w:r>
    </w:p>
    <w:p w:rsidR="006E1A17" w:rsidRPr="0085197E" w:rsidRDefault="006E1A17" w:rsidP="006E1A17">
      <w:pPr>
        <w:spacing w:after="0" w:line="240" w:lineRule="auto"/>
        <w:jc w:val="center"/>
      </w:pPr>
    </w:p>
    <w:p w:rsidR="006E1A17" w:rsidRPr="0085197E" w:rsidRDefault="006E1A17" w:rsidP="006E1A17">
      <w:pPr>
        <w:spacing w:after="0" w:line="240" w:lineRule="auto"/>
        <w:jc w:val="center"/>
      </w:pPr>
    </w:p>
    <w:tbl>
      <w:tblPr>
        <w:tblStyle w:val="a3"/>
        <w:tblW w:w="25652" w:type="dxa"/>
        <w:tblLook w:val="04A0"/>
      </w:tblPr>
      <w:tblGrid>
        <w:gridCol w:w="1811"/>
        <w:gridCol w:w="3690"/>
        <w:gridCol w:w="2389"/>
        <w:gridCol w:w="2861"/>
        <w:gridCol w:w="2979"/>
        <w:gridCol w:w="1987"/>
        <w:gridCol w:w="1987"/>
        <w:gridCol w:w="1987"/>
        <w:gridCol w:w="1987"/>
        <w:gridCol w:w="1987"/>
        <w:gridCol w:w="1987"/>
      </w:tblGrid>
      <w:tr w:rsidR="00025E99" w:rsidRPr="0085197E" w:rsidTr="002863C1">
        <w:trPr>
          <w:gridAfter w:val="5"/>
          <w:wAfter w:w="9935" w:type="dxa"/>
          <w:trHeight w:val="359"/>
        </w:trPr>
        <w:tc>
          <w:tcPr>
            <w:tcW w:w="1811" w:type="dxa"/>
            <w:vAlign w:val="center"/>
          </w:tcPr>
          <w:p w:rsidR="00025E99" w:rsidRPr="0085197E" w:rsidRDefault="00025E99" w:rsidP="006E1A17">
            <w:pPr>
              <w:jc w:val="center"/>
              <w:rPr>
                <w:b/>
              </w:rPr>
            </w:pPr>
            <w:r w:rsidRPr="0085197E">
              <w:rPr>
                <w:b/>
              </w:rPr>
              <w:t>1</w:t>
            </w:r>
          </w:p>
        </w:tc>
        <w:tc>
          <w:tcPr>
            <w:tcW w:w="3690" w:type="dxa"/>
            <w:vAlign w:val="center"/>
          </w:tcPr>
          <w:p w:rsidR="00025E99" w:rsidRPr="0085197E" w:rsidRDefault="00025E99" w:rsidP="00A12A84">
            <w:pPr>
              <w:jc w:val="center"/>
              <w:rPr>
                <w:b/>
              </w:rPr>
            </w:pPr>
            <w:r w:rsidRPr="0085197E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85197E" w:rsidRDefault="00025E99" w:rsidP="00A12A84">
            <w:pPr>
              <w:jc w:val="center"/>
              <w:rPr>
                <w:b/>
              </w:rPr>
            </w:pPr>
            <w:r w:rsidRPr="0085197E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85197E" w:rsidRDefault="00025E99" w:rsidP="00A12A84">
            <w:pPr>
              <w:jc w:val="center"/>
              <w:rPr>
                <w:b/>
              </w:rPr>
            </w:pPr>
            <w:r w:rsidRPr="0085197E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85197E" w:rsidRDefault="00025E99" w:rsidP="00A12A84">
            <w:pPr>
              <w:jc w:val="center"/>
              <w:rPr>
                <w:b/>
              </w:rPr>
            </w:pPr>
            <w:r w:rsidRPr="0085197E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85197E" w:rsidRDefault="00025E99" w:rsidP="00A12A84">
            <w:pPr>
              <w:jc w:val="center"/>
              <w:rPr>
                <w:b/>
              </w:rPr>
            </w:pPr>
            <w:r w:rsidRPr="0085197E">
              <w:rPr>
                <w:b/>
              </w:rPr>
              <w:t>6</w:t>
            </w:r>
          </w:p>
        </w:tc>
      </w:tr>
      <w:tr w:rsidR="0043178A" w:rsidRPr="0085197E" w:rsidTr="002863C1">
        <w:trPr>
          <w:gridAfter w:val="5"/>
          <w:wAfter w:w="9935" w:type="dxa"/>
          <w:trHeight w:val="1215"/>
        </w:trPr>
        <w:tc>
          <w:tcPr>
            <w:tcW w:w="1811" w:type="dxa"/>
            <w:vAlign w:val="center"/>
          </w:tcPr>
          <w:p w:rsidR="0043178A" w:rsidRPr="0085197E" w:rsidRDefault="00C463BC" w:rsidP="00C463BC">
            <w:pPr>
              <w:ind w:left="568"/>
              <w:jc w:val="center"/>
            </w:pPr>
            <w:r w:rsidRPr="0085197E">
              <w:t>АПРЕЛЬ</w:t>
            </w:r>
          </w:p>
        </w:tc>
        <w:tc>
          <w:tcPr>
            <w:tcW w:w="3690" w:type="dxa"/>
            <w:vAlign w:val="center"/>
          </w:tcPr>
          <w:p w:rsidR="0043178A" w:rsidRPr="0085197E" w:rsidRDefault="0043178A" w:rsidP="0043178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43178A" w:rsidRPr="0085197E" w:rsidRDefault="0043178A" w:rsidP="0043178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10кВ </w:t>
            </w:r>
          </w:p>
          <w:p w:rsidR="0043178A" w:rsidRPr="0085197E" w:rsidRDefault="00BB0479" w:rsidP="00A542BE">
            <w:pPr>
              <w:pStyle w:val="a4"/>
            </w:pPr>
            <w:r w:rsidRPr="0085197E">
              <w:t>Я</w:t>
            </w:r>
            <w:r w:rsidR="0043178A" w:rsidRPr="0085197E">
              <w:t>ч.</w:t>
            </w:r>
            <w:r w:rsidRPr="0085197E">
              <w:t>3</w:t>
            </w:r>
            <w:r w:rsidR="0043178A" w:rsidRPr="0085197E">
              <w:t xml:space="preserve"> </w:t>
            </w:r>
            <w:r w:rsidRPr="0085197E">
              <w:t>Т</w:t>
            </w:r>
            <w:r w:rsidR="0043178A" w:rsidRPr="0085197E">
              <w:t>П-</w:t>
            </w:r>
            <w:r w:rsidRPr="0085197E">
              <w:t>396 – камера ТР-</w:t>
            </w:r>
            <w:r w:rsidR="00A542BE">
              <w:t>РА</w:t>
            </w:r>
            <w:r w:rsidRPr="0085197E">
              <w:t xml:space="preserve">  №1. </w:t>
            </w:r>
          </w:p>
        </w:tc>
        <w:tc>
          <w:tcPr>
            <w:tcW w:w="2389" w:type="dxa"/>
            <w:vAlign w:val="center"/>
          </w:tcPr>
          <w:p w:rsidR="0043178A" w:rsidRPr="0085197E" w:rsidRDefault="00BB0479" w:rsidP="0043178A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10</w:t>
            </w:r>
            <w:r w:rsidR="0043178A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4</w:t>
            </w:r>
            <w:r w:rsidR="0043178A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43178A" w:rsidRPr="0085197E">
              <w:rPr>
                <w:lang w:eastAsia="ru-RU"/>
              </w:rPr>
              <w:t xml:space="preserve">г.  </w:t>
            </w:r>
          </w:p>
          <w:p w:rsidR="0043178A" w:rsidRPr="0085197E" w:rsidRDefault="00BB0479" w:rsidP="00BB0479">
            <w:r w:rsidRPr="0085197E">
              <w:rPr>
                <w:lang w:eastAsia="ru-RU"/>
              </w:rPr>
              <w:t>14</w:t>
            </w:r>
            <w:r w:rsidR="0043178A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5</w:t>
            </w:r>
            <w:r w:rsidR="00041BA0" w:rsidRPr="0085197E">
              <w:rPr>
                <w:lang w:eastAsia="ru-RU"/>
              </w:rPr>
              <w:t>7</w:t>
            </w:r>
            <w:r w:rsidR="0043178A"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43178A" w:rsidRPr="0085197E" w:rsidRDefault="0043178A" w:rsidP="00BB0479">
            <w:r w:rsidRPr="0085197E">
              <w:rPr>
                <w:lang w:eastAsia="ru-RU"/>
              </w:rPr>
              <w:t>Пробой изоляции</w:t>
            </w:r>
            <w:r w:rsidR="00BB0479" w:rsidRPr="0085197E">
              <w:rPr>
                <w:lang w:eastAsia="ru-RU"/>
              </w:rPr>
              <w:t xml:space="preserve"> концевой</w:t>
            </w:r>
            <w:r w:rsidRPr="0085197E">
              <w:rPr>
                <w:lang w:eastAsia="ru-RU"/>
              </w:rPr>
              <w:t xml:space="preserve"> </w:t>
            </w:r>
            <w:r w:rsidRPr="0085197E">
              <w:t xml:space="preserve"> </w:t>
            </w:r>
            <w:r w:rsidR="00BB0479" w:rsidRPr="0085197E">
              <w:t>кабельной муфты в камере</w:t>
            </w:r>
          </w:p>
          <w:p w:rsidR="00BB0479" w:rsidRPr="0085197E" w:rsidRDefault="00BB0479" w:rsidP="00A542BE">
            <w:r w:rsidRPr="0085197E">
              <w:t>ТР-</w:t>
            </w:r>
            <w:r w:rsidR="00A542BE">
              <w:t>РА</w:t>
            </w:r>
            <w:r w:rsidRPr="0085197E">
              <w:t xml:space="preserve"> № 1 ТП-396.</w:t>
            </w:r>
          </w:p>
        </w:tc>
        <w:tc>
          <w:tcPr>
            <w:tcW w:w="2979" w:type="dxa"/>
            <w:vAlign w:val="center"/>
          </w:tcPr>
          <w:p w:rsidR="0043178A" w:rsidRPr="0085197E" w:rsidRDefault="0043178A" w:rsidP="0043178A">
            <w:r w:rsidRPr="0085197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87" w:type="dxa"/>
            <w:vAlign w:val="center"/>
          </w:tcPr>
          <w:p w:rsidR="0043178A" w:rsidRPr="0085197E" w:rsidRDefault="00BB0479" w:rsidP="00BB0479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10</w:t>
            </w:r>
            <w:r w:rsidR="0043178A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4</w:t>
            </w:r>
            <w:r w:rsidR="0043178A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43178A" w:rsidRPr="0085197E">
              <w:rPr>
                <w:lang w:eastAsia="ru-RU"/>
              </w:rPr>
              <w:t xml:space="preserve">г.  </w:t>
            </w:r>
            <w:r w:rsidRPr="0085197E">
              <w:rPr>
                <w:lang w:eastAsia="ru-RU"/>
              </w:rPr>
              <w:t>15</w:t>
            </w:r>
            <w:r w:rsidR="0043178A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3</w:t>
            </w:r>
            <w:r w:rsidR="00041BA0" w:rsidRPr="0085197E">
              <w:rPr>
                <w:lang w:eastAsia="ru-RU"/>
              </w:rPr>
              <w:t>5</w:t>
            </w:r>
            <w:r w:rsidR="0043178A" w:rsidRPr="0085197E">
              <w:rPr>
                <w:lang w:eastAsia="ru-RU"/>
              </w:rPr>
              <w:t>час.</w:t>
            </w:r>
          </w:p>
        </w:tc>
      </w:tr>
      <w:tr w:rsidR="00F60E04" w:rsidRPr="0085197E" w:rsidTr="002863C1">
        <w:trPr>
          <w:gridAfter w:val="5"/>
          <w:wAfter w:w="9935" w:type="dxa"/>
          <w:trHeight w:val="1215"/>
        </w:trPr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2E081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2E0811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F60E04" w:rsidRPr="0085197E" w:rsidRDefault="00F60E04" w:rsidP="002E0811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F60E04" w:rsidRPr="0085197E" w:rsidRDefault="00F60E04" w:rsidP="000F3DF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Яч.4 ТП-324  -  Яч.9 ТП-513.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2E0811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22.04.2018г.</w:t>
            </w:r>
          </w:p>
          <w:p w:rsidR="00F60E04" w:rsidRPr="0085197E" w:rsidRDefault="00F60E04" w:rsidP="00F60E04">
            <w:r w:rsidRPr="0085197E">
              <w:rPr>
                <w:lang w:eastAsia="ru-RU"/>
              </w:rPr>
              <w:t>02.25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F60E04">
            <w:pPr>
              <w:pStyle w:val="a4"/>
            </w:pPr>
            <w:r w:rsidRPr="0085197E">
              <w:rPr>
                <w:lang w:eastAsia="ru-RU"/>
              </w:rPr>
              <w:t xml:space="preserve">Пробой изоляции   КЛ-10кВ яч.4 ТП-324 – яч.9 ТП-513.                    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CF334E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F60E04" w:rsidRPr="0085197E" w:rsidRDefault="00F60E04" w:rsidP="002E0811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22.04.2018г. </w:t>
            </w:r>
          </w:p>
          <w:p w:rsidR="00F60E04" w:rsidRPr="0085197E" w:rsidRDefault="00F60E04" w:rsidP="00F60E04">
            <w:r w:rsidRPr="0085197E">
              <w:rPr>
                <w:lang w:eastAsia="ru-RU"/>
              </w:rPr>
              <w:t>03.00.час.</w:t>
            </w:r>
          </w:p>
        </w:tc>
      </w:tr>
      <w:tr w:rsidR="00436C79" w:rsidRPr="0085197E" w:rsidTr="002863C1">
        <w:trPr>
          <w:gridAfter w:val="5"/>
          <w:wAfter w:w="9935" w:type="dxa"/>
          <w:trHeight w:val="1080"/>
        </w:trPr>
        <w:tc>
          <w:tcPr>
            <w:tcW w:w="18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A61A41">
            <w:pPr>
              <w:ind w:left="360"/>
              <w:jc w:val="center"/>
            </w:pPr>
            <w:r w:rsidRPr="0085197E">
              <w:t>МАЙ</w:t>
            </w: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1A188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436C79" w:rsidRPr="0085197E" w:rsidRDefault="00436C79" w:rsidP="001A188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436C79" w:rsidRPr="0085197E" w:rsidRDefault="00436C79" w:rsidP="00436C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Ф.33 п\ст «Белкино»  -  Яч.7  РП-36</w:t>
            </w:r>
          </w:p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B86AB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05.05.2018г.</w:t>
            </w:r>
          </w:p>
          <w:p w:rsidR="00436C79" w:rsidRPr="0085197E" w:rsidRDefault="00436C79" w:rsidP="00436C79">
            <w:r w:rsidRPr="0085197E">
              <w:rPr>
                <w:lang w:eastAsia="ru-RU"/>
              </w:rPr>
              <w:t>23.47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436C79">
            <w:r w:rsidRPr="0085197E">
              <w:rPr>
                <w:lang w:eastAsia="ru-RU"/>
              </w:rPr>
              <w:t>Пробой изоляции КЛ-10кВ Ф.33 п\ст «Белкино»  -       Яч.7  РП-36</w:t>
            </w:r>
            <w:r w:rsidRPr="0085197E">
              <w:t xml:space="preserve"> 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B86AB8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C79" w:rsidRPr="0085197E" w:rsidRDefault="00436C79" w:rsidP="00B86AB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06.05.2018г. </w:t>
            </w:r>
          </w:p>
          <w:p w:rsidR="00436C79" w:rsidRPr="0085197E" w:rsidRDefault="00436C79" w:rsidP="00436C79">
            <w:r w:rsidRPr="0085197E">
              <w:rPr>
                <w:lang w:eastAsia="ru-RU"/>
              </w:rPr>
              <w:t>00.15 час.</w:t>
            </w:r>
          </w:p>
        </w:tc>
      </w:tr>
      <w:tr w:rsidR="00014FAF" w:rsidRPr="0085197E" w:rsidTr="002863C1">
        <w:trPr>
          <w:gridAfter w:val="5"/>
          <w:wAfter w:w="9935" w:type="dxa"/>
          <w:trHeight w:val="1215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014FAF" w:rsidRPr="0085197E" w:rsidRDefault="00014FAF" w:rsidP="00014FA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014FAF" w:rsidRPr="0085197E" w:rsidRDefault="00014FAF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д. Вашутино</w:t>
            </w:r>
          </w:p>
          <w:p w:rsidR="00014FAF" w:rsidRPr="0085197E" w:rsidRDefault="00014FAF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014FAF" w:rsidRPr="0085197E" w:rsidRDefault="00014FAF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Яч.12 РП-10 «Вашутино»  -            Яч.2 КТП-74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014FAF" w:rsidRPr="0085197E" w:rsidRDefault="00014FAF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18.05.2018г.</w:t>
            </w:r>
          </w:p>
          <w:p w:rsidR="00014FAF" w:rsidRPr="0085197E" w:rsidRDefault="00014FAF" w:rsidP="00014FAF">
            <w:r w:rsidRPr="0085197E">
              <w:rPr>
                <w:lang w:eastAsia="ru-RU"/>
              </w:rPr>
              <w:t>21.00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014FAF" w:rsidRPr="0085197E" w:rsidRDefault="00014FAF" w:rsidP="00014FAF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Пробой проходного изоля- </w:t>
            </w:r>
          </w:p>
          <w:p w:rsidR="00014FAF" w:rsidRPr="0085197E" w:rsidRDefault="00014FAF" w:rsidP="00014FAF">
            <w:r w:rsidRPr="0085197E">
              <w:rPr>
                <w:lang w:eastAsia="ru-RU"/>
              </w:rPr>
              <w:t xml:space="preserve">тора  РУ-10кВ  КТП-В3.                        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014FAF" w:rsidRPr="0085197E" w:rsidRDefault="00014FAF" w:rsidP="00014FAF">
            <w:r w:rsidRPr="0085197E">
              <w:t xml:space="preserve"> КТП-В3 выведена в ремонт.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014FAF" w:rsidRPr="0085197E" w:rsidRDefault="007C7A78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18</w:t>
            </w:r>
            <w:r w:rsidR="00014FAF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5</w:t>
            </w:r>
            <w:r w:rsidR="00014FAF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014FAF" w:rsidRPr="0085197E">
              <w:rPr>
                <w:lang w:eastAsia="ru-RU"/>
              </w:rPr>
              <w:t xml:space="preserve">г. </w:t>
            </w:r>
          </w:p>
          <w:p w:rsidR="00014FAF" w:rsidRPr="0085197E" w:rsidRDefault="00644E51" w:rsidP="00644E51">
            <w:r w:rsidRPr="0085197E">
              <w:rPr>
                <w:lang w:eastAsia="ru-RU"/>
              </w:rPr>
              <w:t>22.00</w:t>
            </w:r>
            <w:r w:rsidR="00014FAF" w:rsidRPr="0085197E">
              <w:rPr>
                <w:lang w:eastAsia="ru-RU"/>
              </w:rPr>
              <w:t>час.</w:t>
            </w:r>
          </w:p>
        </w:tc>
      </w:tr>
      <w:tr w:rsidR="008D4415" w:rsidRPr="0085197E" w:rsidTr="002863C1">
        <w:trPr>
          <w:trHeight w:val="1215"/>
        </w:trPr>
        <w:tc>
          <w:tcPr>
            <w:tcW w:w="1811" w:type="dxa"/>
            <w:vAlign w:val="center"/>
          </w:tcPr>
          <w:p w:rsidR="008D4415" w:rsidRPr="0085197E" w:rsidRDefault="008D4415" w:rsidP="00A1079A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90" w:type="dxa"/>
            <w:vAlign w:val="center"/>
          </w:tcPr>
          <w:p w:rsidR="008D4415" w:rsidRPr="0085197E" w:rsidRDefault="008D4415" w:rsidP="00A1079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8D4415" w:rsidRPr="0085197E" w:rsidRDefault="008D4415" w:rsidP="00A1079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6 кВ </w:t>
            </w:r>
            <w:r w:rsidR="004452E0" w:rsidRPr="0085197E">
              <w:rPr>
                <w:lang w:eastAsia="ru-RU"/>
              </w:rPr>
              <w:t xml:space="preserve">                  Ф.11 п\ст «Цветково» -</w:t>
            </w:r>
          </w:p>
          <w:p w:rsidR="008D4415" w:rsidRPr="0085197E" w:rsidRDefault="008D4415" w:rsidP="008D441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Яч.1 РП-251 </w:t>
            </w:r>
            <w:r w:rsidR="004452E0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 xml:space="preserve">  </w:t>
            </w:r>
          </w:p>
          <w:p w:rsidR="008D4415" w:rsidRPr="0085197E" w:rsidRDefault="008D4415" w:rsidP="008D4415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vAlign w:val="center"/>
          </w:tcPr>
          <w:p w:rsidR="008D4415" w:rsidRPr="0085197E" w:rsidRDefault="008D4415" w:rsidP="00A1079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23.05.2018г.</w:t>
            </w:r>
          </w:p>
          <w:p w:rsidR="008D4415" w:rsidRPr="0085197E" w:rsidRDefault="008D4415" w:rsidP="005F5921">
            <w:pPr>
              <w:pStyle w:val="a4"/>
            </w:pPr>
            <w:r w:rsidRPr="0085197E">
              <w:rPr>
                <w:lang w:eastAsia="ru-RU"/>
              </w:rPr>
              <w:t>23.0</w:t>
            </w:r>
            <w:r w:rsidR="005F5921" w:rsidRPr="0085197E">
              <w:rPr>
                <w:lang w:eastAsia="ru-RU"/>
              </w:rPr>
              <w:t>1</w:t>
            </w:r>
            <w:r w:rsidRPr="0085197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8D4415" w:rsidRPr="0085197E" w:rsidRDefault="008D4415" w:rsidP="004452E0">
            <w:pPr>
              <w:pStyle w:val="a4"/>
            </w:pPr>
            <w:r w:rsidRPr="0085197E">
              <w:rPr>
                <w:lang w:eastAsia="ru-RU"/>
              </w:rPr>
              <w:t>Пробой изоляции   КЛ-6кВ</w:t>
            </w:r>
            <w:r w:rsidR="004452E0" w:rsidRPr="0085197E">
              <w:rPr>
                <w:lang w:eastAsia="ru-RU"/>
              </w:rPr>
              <w:t xml:space="preserve"> №1 Ф.11 п\ст «Цветково»-</w:t>
            </w:r>
            <w:r w:rsidRPr="0085197E">
              <w:rPr>
                <w:lang w:eastAsia="ru-RU"/>
              </w:rPr>
              <w:t xml:space="preserve"> яч.</w:t>
            </w:r>
            <w:r w:rsidR="004452E0" w:rsidRPr="0085197E">
              <w:rPr>
                <w:lang w:eastAsia="ru-RU"/>
              </w:rPr>
              <w:t>1</w:t>
            </w:r>
            <w:r w:rsidRPr="0085197E">
              <w:rPr>
                <w:lang w:eastAsia="ru-RU"/>
              </w:rPr>
              <w:t xml:space="preserve"> </w:t>
            </w:r>
            <w:r w:rsidR="004452E0" w:rsidRPr="0085197E">
              <w:rPr>
                <w:lang w:eastAsia="ru-RU"/>
              </w:rPr>
              <w:t>Р</w:t>
            </w:r>
            <w:r w:rsidRPr="0085197E">
              <w:rPr>
                <w:lang w:eastAsia="ru-RU"/>
              </w:rPr>
              <w:t>П-</w:t>
            </w:r>
            <w:r w:rsidR="004452E0" w:rsidRPr="0085197E">
              <w:rPr>
                <w:lang w:eastAsia="ru-RU"/>
              </w:rPr>
              <w:t>251.</w:t>
            </w:r>
            <w:r w:rsidRPr="0085197E">
              <w:rPr>
                <w:lang w:eastAsia="ru-RU"/>
              </w:rPr>
              <w:t xml:space="preserve">                    </w:t>
            </w:r>
          </w:p>
        </w:tc>
        <w:tc>
          <w:tcPr>
            <w:tcW w:w="2979" w:type="dxa"/>
            <w:vAlign w:val="center"/>
          </w:tcPr>
          <w:p w:rsidR="008D4415" w:rsidRPr="0085197E" w:rsidRDefault="008D4415" w:rsidP="00A1079A">
            <w:pPr>
              <w:pStyle w:val="a4"/>
            </w:pPr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8D4415" w:rsidRPr="0085197E" w:rsidRDefault="005F5921" w:rsidP="00A1079A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</w:t>
            </w:r>
            <w:r w:rsidR="008E671F" w:rsidRPr="0085197E">
              <w:rPr>
                <w:lang w:eastAsia="ru-RU"/>
              </w:rPr>
              <w:t>4</w:t>
            </w:r>
            <w:r w:rsidR="008D4415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5</w:t>
            </w:r>
            <w:r w:rsidR="008D4415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8D4415" w:rsidRPr="0085197E">
              <w:rPr>
                <w:lang w:eastAsia="ru-RU"/>
              </w:rPr>
              <w:t xml:space="preserve">г. </w:t>
            </w:r>
          </w:p>
          <w:p w:rsidR="008D4415" w:rsidRPr="0085197E" w:rsidRDefault="005F5921" w:rsidP="005F5921">
            <w:pPr>
              <w:pStyle w:val="a4"/>
            </w:pPr>
            <w:r w:rsidRPr="0085197E">
              <w:t>00</w:t>
            </w:r>
            <w:r w:rsidR="008D4415" w:rsidRPr="0085197E">
              <w:t>.</w:t>
            </w:r>
            <w:r w:rsidRPr="0085197E">
              <w:t>30</w:t>
            </w:r>
            <w:r w:rsidR="008D4415" w:rsidRPr="0085197E">
              <w:t>.</w:t>
            </w:r>
            <w:r w:rsidRPr="0085197E">
              <w:t>час</w:t>
            </w:r>
            <w:r w:rsidR="008D4415" w:rsidRPr="0085197E">
              <w:t>.</w:t>
            </w:r>
          </w:p>
        </w:tc>
        <w:tc>
          <w:tcPr>
            <w:tcW w:w="1987" w:type="dxa"/>
            <w:vAlign w:val="center"/>
          </w:tcPr>
          <w:p w:rsidR="008D4415" w:rsidRPr="0085197E" w:rsidRDefault="008D4415" w:rsidP="00014FAF">
            <w:pPr>
              <w:pStyle w:val="a4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8D4415" w:rsidRPr="0085197E" w:rsidRDefault="008D4415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26.04.2016г.</w:t>
            </w:r>
          </w:p>
          <w:p w:rsidR="008D4415" w:rsidRPr="0085197E" w:rsidRDefault="008D4415" w:rsidP="00014FAF">
            <w:r w:rsidRPr="0085197E">
              <w:rPr>
                <w:lang w:eastAsia="ru-RU"/>
              </w:rPr>
              <w:t>14.20 час.</w:t>
            </w:r>
          </w:p>
        </w:tc>
        <w:tc>
          <w:tcPr>
            <w:tcW w:w="1987" w:type="dxa"/>
            <w:vAlign w:val="center"/>
          </w:tcPr>
          <w:p w:rsidR="008D4415" w:rsidRPr="0085197E" w:rsidRDefault="008D4415" w:rsidP="00014FAF">
            <w:r w:rsidRPr="0085197E">
              <w:rPr>
                <w:lang w:eastAsia="ru-RU"/>
              </w:rPr>
              <w:t>Пробой изоляции КЛ-6кВ.                    яч.1 ТП-103 - яч.3 КТП-24      (  ППР)</w:t>
            </w:r>
          </w:p>
        </w:tc>
        <w:tc>
          <w:tcPr>
            <w:tcW w:w="1987" w:type="dxa"/>
            <w:vAlign w:val="center"/>
          </w:tcPr>
          <w:p w:rsidR="008D4415" w:rsidRPr="0085197E" w:rsidRDefault="008D4415" w:rsidP="00014FAF">
            <w:r w:rsidRPr="0085197E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8D4415" w:rsidRPr="0085197E" w:rsidRDefault="008D4415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26.04.2016г. </w:t>
            </w:r>
          </w:p>
          <w:p w:rsidR="008D4415" w:rsidRPr="0085197E" w:rsidRDefault="008D4415" w:rsidP="00A2747E">
            <w:pPr>
              <w:pStyle w:val="a5"/>
              <w:numPr>
                <w:ilvl w:val="1"/>
                <w:numId w:val="17"/>
              </w:numPr>
            </w:pPr>
            <w:r w:rsidRPr="0085197E">
              <w:rPr>
                <w:lang w:eastAsia="ru-RU"/>
              </w:rPr>
              <w:t>ас.</w:t>
            </w:r>
          </w:p>
        </w:tc>
      </w:tr>
      <w:tr w:rsidR="00026FD4" w:rsidRPr="0085197E" w:rsidTr="002863C1">
        <w:trPr>
          <w:gridAfter w:val="5"/>
          <w:wAfter w:w="9935" w:type="dxa"/>
          <w:trHeight w:val="1358"/>
        </w:trPr>
        <w:tc>
          <w:tcPr>
            <w:tcW w:w="1811" w:type="dxa"/>
            <w:vAlign w:val="center"/>
          </w:tcPr>
          <w:p w:rsidR="00026FD4" w:rsidRPr="0085197E" w:rsidRDefault="00A2747E" w:rsidP="00A2747E">
            <w:pPr>
              <w:ind w:left="568"/>
              <w:jc w:val="center"/>
            </w:pPr>
            <w:r w:rsidRPr="0085197E">
              <w:t>ИЮНЬ</w:t>
            </w:r>
          </w:p>
        </w:tc>
        <w:tc>
          <w:tcPr>
            <w:tcW w:w="3690" w:type="dxa"/>
            <w:vAlign w:val="center"/>
          </w:tcPr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6 кВ                   Ф.14 п\ст «Цветково» -</w:t>
            </w:r>
          </w:p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Яч.12 РП-251 .  </w:t>
            </w:r>
          </w:p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vAlign w:val="center"/>
          </w:tcPr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22.06.2018г.</w:t>
            </w:r>
          </w:p>
          <w:p w:rsidR="00026FD4" w:rsidRPr="0085197E" w:rsidRDefault="00026FD4" w:rsidP="00026FD4">
            <w:pPr>
              <w:pStyle w:val="a4"/>
            </w:pPr>
            <w:r w:rsidRPr="0085197E">
              <w:rPr>
                <w:lang w:eastAsia="ru-RU"/>
              </w:rPr>
              <w:t>10.00 час.</w:t>
            </w:r>
          </w:p>
        </w:tc>
        <w:tc>
          <w:tcPr>
            <w:tcW w:w="2861" w:type="dxa"/>
            <w:vAlign w:val="center"/>
          </w:tcPr>
          <w:p w:rsidR="00026FD4" w:rsidRPr="0085197E" w:rsidRDefault="00026FD4" w:rsidP="00026FD4">
            <w:pPr>
              <w:pStyle w:val="a4"/>
            </w:pPr>
            <w:r w:rsidRPr="0085197E">
              <w:rPr>
                <w:lang w:eastAsia="ru-RU"/>
              </w:rPr>
              <w:t xml:space="preserve">Пробой изоляции КЛ-6кВ №1 и №2   Ф.14 п\ст «Цветково»  - яч.12 РП-251.                    </w:t>
            </w:r>
          </w:p>
        </w:tc>
        <w:tc>
          <w:tcPr>
            <w:tcW w:w="2979" w:type="dxa"/>
            <w:vAlign w:val="center"/>
          </w:tcPr>
          <w:p w:rsidR="00026FD4" w:rsidRPr="0085197E" w:rsidRDefault="00026FD4" w:rsidP="00B43909">
            <w:pPr>
              <w:pStyle w:val="a4"/>
            </w:pPr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026FD4" w:rsidRPr="0085197E" w:rsidRDefault="00026FD4" w:rsidP="00B4390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22.06.2018г. </w:t>
            </w:r>
          </w:p>
          <w:p w:rsidR="00026FD4" w:rsidRPr="0085197E" w:rsidRDefault="00026FD4" w:rsidP="00026FD4">
            <w:pPr>
              <w:pStyle w:val="a4"/>
            </w:pPr>
            <w:r w:rsidRPr="0085197E">
              <w:t>10.27.час.</w:t>
            </w:r>
          </w:p>
        </w:tc>
      </w:tr>
      <w:tr w:rsidR="002623F8" w:rsidRPr="0085197E" w:rsidTr="002863C1">
        <w:trPr>
          <w:gridAfter w:val="5"/>
          <w:wAfter w:w="9935" w:type="dxa"/>
          <w:trHeight w:val="1358"/>
        </w:trPr>
        <w:tc>
          <w:tcPr>
            <w:tcW w:w="1811" w:type="dxa"/>
            <w:vAlign w:val="center"/>
          </w:tcPr>
          <w:p w:rsidR="002623F8" w:rsidRPr="0085197E" w:rsidRDefault="002623F8" w:rsidP="002623F8">
            <w:r w:rsidRPr="0085197E">
              <w:t xml:space="preserve">          </w:t>
            </w:r>
            <w:r w:rsidR="00A9636D" w:rsidRPr="0085197E">
              <w:t xml:space="preserve">   </w:t>
            </w:r>
            <w:r w:rsidRPr="0085197E">
              <w:t xml:space="preserve"> ИЮЛЬ</w:t>
            </w:r>
          </w:p>
        </w:tc>
        <w:tc>
          <w:tcPr>
            <w:tcW w:w="3690" w:type="dxa"/>
            <w:vAlign w:val="center"/>
          </w:tcPr>
          <w:p w:rsidR="002623F8" w:rsidRPr="0085197E" w:rsidRDefault="002623F8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2623F8" w:rsidRPr="0085197E" w:rsidRDefault="002623F8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6 кВ </w:t>
            </w:r>
          </w:p>
          <w:p w:rsidR="002623F8" w:rsidRPr="0085197E" w:rsidRDefault="002623F8" w:rsidP="002623F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Яч.7 РП-421  - ТП-2 (ЦКБ).</w:t>
            </w:r>
          </w:p>
        </w:tc>
        <w:tc>
          <w:tcPr>
            <w:tcW w:w="2389" w:type="dxa"/>
            <w:vAlign w:val="center"/>
          </w:tcPr>
          <w:p w:rsidR="002623F8" w:rsidRPr="0085197E" w:rsidRDefault="002623F8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16.07.2018г.</w:t>
            </w:r>
          </w:p>
          <w:p w:rsidR="002623F8" w:rsidRPr="0085197E" w:rsidRDefault="002623F8" w:rsidP="002623F8">
            <w:pPr>
              <w:pStyle w:val="a4"/>
            </w:pPr>
            <w:r w:rsidRPr="0085197E">
              <w:rPr>
                <w:lang w:eastAsia="ru-RU"/>
              </w:rPr>
              <w:t>18.40 час.</w:t>
            </w:r>
          </w:p>
        </w:tc>
        <w:tc>
          <w:tcPr>
            <w:tcW w:w="2861" w:type="dxa"/>
            <w:vAlign w:val="center"/>
          </w:tcPr>
          <w:p w:rsidR="002623F8" w:rsidRPr="0085197E" w:rsidRDefault="002623F8" w:rsidP="002623F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Пробой опорной изоляции</w:t>
            </w:r>
          </w:p>
          <w:p w:rsidR="002623F8" w:rsidRPr="0085197E" w:rsidRDefault="002623F8" w:rsidP="002623F8">
            <w:pPr>
              <w:pStyle w:val="a4"/>
            </w:pPr>
            <w:r w:rsidRPr="0085197E">
              <w:rPr>
                <w:lang w:eastAsia="ru-RU"/>
              </w:rPr>
              <w:t xml:space="preserve">в  ВРУ-0,4кВ  ТП-2 . (ТП абонента).                     </w:t>
            </w:r>
          </w:p>
        </w:tc>
        <w:tc>
          <w:tcPr>
            <w:tcW w:w="2979" w:type="dxa"/>
            <w:vAlign w:val="center"/>
          </w:tcPr>
          <w:p w:rsidR="002623F8" w:rsidRPr="0085197E" w:rsidRDefault="002623F8" w:rsidP="007D0616">
            <w:pPr>
              <w:pStyle w:val="a4"/>
            </w:pPr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2623F8" w:rsidRPr="0085197E" w:rsidRDefault="002623F8" w:rsidP="00014FA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16.07.2018г. </w:t>
            </w:r>
          </w:p>
          <w:p w:rsidR="002623F8" w:rsidRPr="0085197E" w:rsidRDefault="002623F8" w:rsidP="00014FAF">
            <w:pPr>
              <w:pStyle w:val="a4"/>
            </w:pPr>
            <w:r w:rsidRPr="0085197E">
              <w:rPr>
                <w:lang w:eastAsia="ru-RU"/>
              </w:rPr>
              <w:t>19.40 час.</w:t>
            </w:r>
          </w:p>
        </w:tc>
      </w:tr>
    </w:tbl>
    <w:p w:rsidR="00025E99" w:rsidRPr="0085197E" w:rsidRDefault="00025E99" w:rsidP="003501A7">
      <w:pPr>
        <w:jc w:val="center"/>
      </w:pPr>
    </w:p>
    <w:p w:rsidR="001348F1" w:rsidRPr="0085197E" w:rsidRDefault="001348F1" w:rsidP="003E3428"/>
    <w:tbl>
      <w:tblPr>
        <w:tblStyle w:val="a3"/>
        <w:tblpPr w:leftFromText="180" w:rightFromText="180" w:vertAnchor="page" w:horzAnchor="margin" w:tblpY="1426"/>
        <w:tblW w:w="15796" w:type="dxa"/>
        <w:tblLook w:val="04A0"/>
      </w:tblPr>
      <w:tblGrid>
        <w:gridCol w:w="1809"/>
        <w:gridCol w:w="3686"/>
        <w:gridCol w:w="2402"/>
        <w:gridCol w:w="2843"/>
        <w:gridCol w:w="2976"/>
        <w:gridCol w:w="2080"/>
      </w:tblGrid>
      <w:tr w:rsidR="00A12A84" w:rsidRPr="0085197E" w:rsidTr="00C946AA">
        <w:trPr>
          <w:trHeight w:val="419"/>
        </w:trPr>
        <w:tc>
          <w:tcPr>
            <w:tcW w:w="1809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2</w:t>
            </w:r>
          </w:p>
        </w:tc>
        <w:tc>
          <w:tcPr>
            <w:tcW w:w="2402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3</w:t>
            </w:r>
          </w:p>
        </w:tc>
        <w:tc>
          <w:tcPr>
            <w:tcW w:w="2843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5</w:t>
            </w:r>
          </w:p>
        </w:tc>
        <w:tc>
          <w:tcPr>
            <w:tcW w:w="2080" w:type="dxa"/>
            <w:vAlign w:val="center"/>
          </w:tcPr>
          <w:p w:rsidR="00A12A84" w:rsidRPr="0085197E" w:rsidRDefault="00A12A84" w:rsidP="00C16A8E">
            <w:pPr>
              <w:jc w:val="center"/>
              <w:rPr>
                <w:b/>
              </w:rPr>
            </w:pPr>
            <w:r w:rsidRPr="0085197E">
              <w:rPr>
                <w:b/>
              </w:rPr>
              <w:t>6</w:t>
            </w:r>
          </w:p>
        </w:tc>
      </w:tr>
      <w:tr w:rsidR="004444D8" w:rsidRPr="0085197E" w:rsidTr="00C946AA">
        <w:trPr>
          <w:trHeight w:val="1360"/>
        </w:trPr>
        <w:tc>
          <w:tcPr>
            <w:tcW w:w="1809" w:type="dxa"/>
            <w:vAlign w:val="center"/>
          </w:tcPr>
          <w:p w:rsidR="004444D8" w:rsidRPr="0085197E" w:rsidRDefault="004444D8" w:rsidP="004444D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д. Кривское</w:t>
            </w:r>
          </w:p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Кабельная линия  10 кВ </w:t>
            </w:r>
          </w:p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Яч.12 РП-ТОК  -  Яч.8 ТП-1К.</w:t>
            </w:r>
          </w:p>
        </w:tc>
        <w:tc>
          <w:tcPr>
            <w:tcW w:w="2402" w:type="dxa"/>
            <w:vAlign w:val="center"/>
          </w:tcPr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20.07.2018г.</w:t>
            </w:r>
          </w:p>
          <w:p w:rsidR="004444D8" w:rsidRPr="0085197E" w:rsidRDefault="004444D8" w:rsidP="004444D8">
            <w:r w:rsidRPr="0085197E">
              <w:rPr>
                <w:lang w:eastAsia="ru-RU"/>
              </w:rPr>
              <w:t>10.35 час.</w:t>
            </w:r>
          </w:p>
        </w:tc>
        <w:tc>
          <w:tcPr>
            <w:tcW w:w="2843" w:type="dxa"/>
            <w:vAlign w:val="center"/>
          </w:tcPr>
          <w:p w:rsidR="004444D8" w:rsidRPr="0085197E" w:rsidRDefault="004444D8" w:rsidP="004444D8">
            <w:r w:rsidRPr="0085197E">
              <w:t>Пробой подвесного изоля-тора  ВЛ-10кВ «Кривское»</w:t>
            </w:r>
          </w:p>
          <w:p w:rsidR="004444D8" w:rsidRPr="0085197E" w:rsidRDefault="004444D8" w:rsidP="004444D8">
            <w:r w:rsidRPr="0085197E">
              <w:t>Яч.2 ТП-6К.</w:t>
            </w:r>
          </w:p>
        </w:tc>
        <w:tc>
          <w:tcPr>
            <w:tcW w:w="2976" w:type="dxa"/>
            <w:vAlign w:val="center"/>
          </w:tcPr>
          <w:p w:rsidR="004444D8" w:rsidRPr="0085197E" w:rsidRDefault="004444D8" w:rsidP="004444D8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16.07.2018г. </w:t>
            </w:r>
          </w:p>
          <w:p w:rsidR="004444D8" w:rsidRPr="0085197E" w:rsidRDefault="004444D8" w:rsidP="00A93BD8">
            <w:pPr>
              <w:pStyle w:val="a5"/>
              <w:numPr>
                <w:ilvl w:val="1"/>
                <w:numId w:val="18"/>
              </w:numPr>
            </w:pPr>
            <w:r w:rsidRPr="0085197E">
              <w:rPr>
                <w:lang w:eastAsia="ru-RU"/>
              </w:rPr>
              <w:t>час.</w:t>
            </w:r>
          </w:p>
        </w:tc>
      </w:tr>
      <w:tr w:rsidR="004444D8" w:rsidRPr="0085197E" w:rsidTr="00C946AA">
        <w:trPr>
          <w:trHeight w:val="1360"/>
        </w:trPr>
        <w:tc>
          <w:tcPr>
            <w:tcW w:w="1809" w:type="dxa"/>
            <w:vAlign w:val="center"/>
          </w:tcPr>
          <w:p w:rsidR="004444D8" w:rsidRPr="0085197E" w:rsidRDefault="0048414E" w:rsidP="0048414E">
            <w:pPr>
              <w:ind w:left="360"/>
              <w:jc w:val="center"/>
            </w:pPr>
            <w:r w:rsidRPr="0085197E">
              <w:t>СЕНТЯБРЬ</w:t>
            </w:r>
          </w:p>
        </w:tc>
        <w:tc>
          <w:tcPr>
            <w:tcW w:w="3686" w:type="dxa"/>
            <w:vAlign w:val="center"/>
          </w:tcPr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6 кВ </w:t>
            </w:r>
          </w:p>
          <w:p w:rsidR="0048414E" w:rsidRPr="0085197E" w:rsidRDefault="004444D8" w:rsidP="0048414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Ф.1</w:t>
            </w:r>
            <w:r w:rsidR="0048414E" w:rsidRPr="0085197E">
              <w:rPr>
                <w:lang w:eastAsia="ru-RU"/>
              </w:rPr>
              <w:t>4 ПС 110кВ Окружная</w:t>
            </w:r>
          </w:p>
          <w:p w:rsidR="0048414E" w:rsidRPr="0085197E" w:rsidRDefault="0048414E" w:rsidP="0048414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- Яч.1 КТП-46</w:t>
            </w:r>
          </w:p>
          <w:p w:rsidR="004444D8" w:rsidRPr="0085197E" w:rsidRDefault="004444D8" w:rsidP="0048414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4444D8" w:rsidRPr="0085197E" w:rsidRDefault="004444D8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</w:t>
            </w:r>
            <w:r w:rsidR="0048414E" w:rsidRPr="0085197E">
              <w:rPr>
                <w:lang w:eastAsia="ru-RU"/>
              </w:rPr>
              <w:t>3</w:t>
            </w:r>
            <w:r w:rsidRPr="0085197E">
              <w:rPr>
                <w:lang w:eastAsia="ru-RU"/>
              </w:rPr>
              <w:t>.0</w:t>
            </w:r>
            <w:r w:rsidR="0048414E" w:rsidRPr="0085197E">
              <w:rPr>
                <w:lang w:eastAsia="ru-RU"/>
              </w:rPr>
              <w:t>9</w:t>
            </w:r>
            <w:r w:rsidRPr="0085197E">
              <w:rPr>
                <w:lang w:eastAsia="ru-RU"/>
              </w:rPr>
              <w:t>.201</w:t>
            </w:r>
            <w:r w:rsidR="0048414E" w:rsidRPr="0085197E">
              <w:rPr>
                <w:lang w:eastAsia="ru-RU"/>
              </w:rPr>
              <w:t>8</w:t>
            </w:r>
            <w:r w:rsidRPr="0085197E">
              <w:rPr>
                <w:lang w:eastAsia="ru-RU"/>
              </w:rPr>
              <w:t>г.</w:t>
            </w:r>
          </w:p>
          <w:p w:rsidR="004444D8" w:rsidRPr="0085197E" w:rsidRDefault="004444D8" w:rsidP="0048414E">
            <w:r w:rsidRPr="0085197E">
              <w:rPr>
                <w:lang w:eastAsia="ru-RU"/>
              </w:rPr>
              <w:t>1</w:t>
            </w:r>
            <w:r w:rsidR="0048414E" w:rsidRPr="0085197E">
              <w:rPr>
                <w:lang w:eastAsia="ru-RU"/>
              </w:rPr>
              <w:t>5</w:t>
            </w:r>
            <w:r w:rsidRPr="0085197E">
              <w:rPr>
                <w:lang w:eastAsia="ru-RU"/>
              </w:rPr>
              <w:t>.</w:t>
            </w:r>
            <w:r w:rsidR="0048414E" w:rsidRPr="0085197E">
              <w:rPr>
                <w:lang w:eastAsia="ru-RU"/>
              </w:rPr>
              <w:t>4</w:t>
            </w:r>
            <w:r w:rsidRPr="0085197E">
              <w:rPr>
                <w:lang w:eastAsia="ru-RU"/>
              </w:rPr>
              <w:t>5 час.</w:t>
            </w:r>
          </w:p>
        </w:tc>
        <w:tc>
          <w:tcPr>
            <w:tcW w:w="2843" w:type="dxa"/>
            <w:vAlign w:val="center"/>
          </w:tcPr>
          <w:p w:rsidR="004444D8" w:rsidRPr="0085197E" w:rsidRDefault="004444D8" w:rsidP="004444D8">
            <w:r w:rsidRPr="0085197E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4444D8" w:rsidRPr="0085197E" w:rsidRDefault="004444D8" w:rsidP="004444D8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Яч.3 </w:t>
            </w:r>
            <w:r w:rsidR="0048414E" w:rsidRPr="0085197E">
              <w:rPr>
                <w:lang w:eastAsia="ru-RU"/>
              </w:rPr>
              <w:t>К</w:t>
            </w:r>
            <w:r w:rsidRPr="0085197E">
              <w:rPr>
                <w:lang w:eastAsia="ru-RU"/>
              </w:rPr>
              <w:t>ТП-46 -  Яч.</w:t>
            </w:r>
            <w:r w:rsidR="0048414E" w:rsidRPr="0085197E">
              <w:rPr>
                <w:lang w:eastAsia="ru-RU"/>
              </w:rPr>
              <w:t>1</w:t>
            </w:r>
            <w:r w:rsidRPr="0085197E">
              <w:rPr>
                <w:lang w:eastAsia="ru-RU"/>
              </w:rPr>
              <w:t xml:space="preserve"> ТП-46</w:t>
            </w:r>
            <w:r w:rsidR="0048414E" w:rsidRPr="0085197E">
              <w:rPr>
                <w:lang w:eastAsia="ru-RU"/>
              </w:rPr>
              <w:t>6</w:t>
            </w:r>
            <w:r w:rsidRPr="0085197E">
              <w:rPr>
                <w:lang w:eastAsia="ru-RU"/>
              </w:rPr>
              <w:t>.</w:t>
            </w:r>
          </w:p>
          <w:p w:rsidR="004444D8" w:rsidRPr="0085197E" w:rsidRDefault="004444D8" w:rsidP="004444D8"/>
          <w:p w:rsidR="004444D8" w:rsidRPr="0085197E" w:rsidRDefault="004444D8" w:rsidP="004444D8"/>
        </w:tc>
        <w:tc>
          <w:tcPr>
            <w:tcW w:w="2976" w:type="dxa"/>
            <w:vAlign w:val="center"/>
          </w:tcPr>
          <w:p w:rsidR="004444D8" w:rsidRPr="0085197E" w:rsidRDefault="004444D8" w:rsidP="004444D8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4444D8" w:rsidRPr="0085197E" w:rsidRDefault="0048414E" w:rsidP="004444D8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03</w:t>
            </w:r>
            <w:r w:rsidR="004444D8" w:rsidRPr="0085197E">
              <w:rPr>
                <w:lang w:eastAsia="ru-RU"/>
              </w:rPr>
              <w:t>.0</w:t>
            </w:r>
            <w:r w:rsidRPr="0085197E">
              <w:rPr>
                <w:lang w:eastAsia="ru-RU"/>
              </w:rPr>
              <w:t>9</w:t>
            </w:r>
            <w:r w:rsidR="004444D8" w:rsidRPr="0085197E">
              <w:rPr>
                <w:lang w:eastAsia="ru-RU"/>
              </w:rPr>
              <w:t>.201</w:t>
            </w:r>
            <w:r w:rsidRPr="0085197E">
              <w:rPr>
                <w:lang w:eastAsia="ru-RU"/>
              </w:rPr>
              <w:t>8</w:t>
            </w:r>
            <w:r w:rsidR="004444D8" w:rsidRPr="0085197E">
              <w:rPr>
                <w:lang w:eastAsia="ru-RU"/>
              </w:rPr>
              <w:t xml:space="preserve">г. </w:t>
            </w:r>
          </w:p>
          <w:p w:rsidR="004444D8" w:rsidRPr="0085197E" w:rsidRDefault="004444D8" w:rsidP="0048414E">
            <w:r w:rsidRPr="0085197E">
              <w:rPr>
                <w:lang w:eastAsia="ru-RU"/>
              </w:rPr>
              <w:t>1</w:t>
            </w:r>
            <w:r w:rsidR="0048414E" w:rsidRPr="0085197E">
              <w:rPr>
                <w:lang w:eastAsia="ru-RU"/>
              </w:rPr>
              <w:t>6</w:t>
            </w:r>
            <w:r w:rsidRPr="0085197E">
              <w:rPr>
                <w:lang w:eastAsia="ru-RU"/>
              </w:rPr>
              <w:t>.</w:t>
            </w:r>
            <w:r w:rsidR="0048414E" w:rsidRPr="0085197E">
              <w:rPr>
                <w:lang w:eastAsia="ru-RU"/>
              </w:rPr>
              <w:t>45</w:t>
            </w:r>
            <w:r w:rsidRPr="0085197E">
              <w:rPr>
                <w:lang w:eastAsia="ru-RU"/>
              </w:rPr>
              <w:t xml:space="preserve"> час.</w:t>
            </w:r>
          </w:p>
        </w:tc>
      </w:tr>
      <w:tr w:rsidR="00D57BF5" w:rsidRPr="0085197E" w:rsidTr="00C946AA">
        <w:trPr>
          <w:trHeight w:val="1284"/>
        </w:trPr>
        <w:tc>
          <w:tcPr>
            <w:tcW w:w="1809" w:type="dxa"/>
            <w:vAlign w:val="center"/>
          </w:tcPr>
          <w:p w:rsidR="00D57BF5" w:rsidRPr="0085197E" w:rsidRDefault="00D57BF5" w:rsidP="00D57BF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D57BF5" w:rsidRPr="0085197E" w:rsidRDefault="00D57BF5" w:rsidP="00D57BF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д. Кривское</w:t>
            </w:r>
          </w:p>
          <w:p w:rsidR="00D57BF5" w:rsidRPr="0085197E" w:rsidRDefault="00D57BF5" w:rsidP="00D57BF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Кабельная линия  10 кВ </w:t>
            </w:r>
          </w:p>
          <w:p w:rsidR="00D57BF5" w:rsidRPr="0085197E" w:rsidRDefault="00D57BF5" w:rsidP="00D57BF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Яч.12 РП-ТОК  -  Яч.8 ТП-1К.</w:t>
            </w:r>
          </w:p>
        </w:tc>
        <w:tc>
          <w:tcPr>
            <w:tcW w:w="2402" w:type="dxa"/>
            <w:vAlign w:val="center"/>
          </w:tcPr>
          <w:p w:rsidR="00D57BF5" w:rsidRPr="0085197E" w:rsidRDefault="00D57BF5" w:rsidP="00D57BF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12.09.2018г.</w:t>
            </w:r>
          </w:p>
          <w:p w:rsidR="00D57BF5" w:rsidRPr="0085197E" w:rsidRDefault="00D57BF5" w:rsidP="00D57BF5">
            <w:r w:rsidRPr="0085197E">
              <w:rPr>
                <w:lang w:eastAsia="ru-RU"/>
              </w:rPr>
              <w:t>07.44 час.</w:t>
            </w:r>
          </w:p>
        </w:tc>
        <w:tc>
          <w:tcPr>
            <w:tcW w:w="2843" w:type="dxa"/>
            <w:vAlign w:val="center"/>
          </w:tcPr>
          <w:p w:rsidR="00D57BF5" w:rsidRPr="0085197E" w:rsidRDefault="00D57BF5" w:rsidP="00D57BF5">
            <w:r w:rsidRPr="0085197E">
              <w:t>Механическое поврежде-</w:t>
            </w:r>
          </w:p>
          <w:p w:rsidR="00D57BF5" w:rsidRPr="0085197E" w:rsidRDefault="00D57BF5" w:rsidP="00D57BF5">
            <w:r w:rsidRPr="0085197E">
              <w:t>ние изолятора на опоре   ВЛ-10кВ «Кривское».</w:t>
            </w:r>
          </w:p>
          <w:p w:rsidR="00D57BF5" w:rsidRPr="0085197E" w:rsidRDefault="00D57BF5" w:rsidP="00D57BF5"/>
        </w:tc>
        <w:tc>
          <w:tcPr>
            <w:tcW w:w="2976" w:type="dxa"/>
            <w:vAlign w:val="center"/>
          </w:tcPr>
          <w:p w:rsidR="00D57BF5" w:rsidRPr="0085197E" w:rsidRDefault="00D57BF5" w:rsidP="00D57BF5">
            <w:r w:rsidRPr="0085197E">
              <w:t>ВЛ-10кВ «Кривское» выведена в ремонт.</w:t>
            </w:r>
          </w:p>
        </w:tc>
        <w:tc>
          <w:tcPr>
            <w:tcW w:w="2080" w:type="dxa"/>
            <w:vAlign w:val="center"/>
          </w:tcPr>
          <w:p w:rsidR="00D57BF5" w:rsidRPr="0085197E" w:rsidRDefault="00D57BF5" w:rsidP="00D57BF5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</w:t>
            </w:r>
            <w:r w:rsidR="003858C4" w:rsidRPr="0085197E">
              <w:rPr>
                <w:lang w:eastAsia="ru-RU"/>
              </w:rPr>
              <w:t>2</w:t>
            </w:r>
            <w:r w:rsidRPr="0085197E">
              <w:rPr>
                <w:lang w:eastAsia="ru-RU"/>
              </w:rPr>
              <w:t>.0</w:t>
            </w:r>
            <w:r w:rsidR="003858C4" w:rsidRPr="0085197E">
              <w:rPr>
                <w:lang w:eastAsia="ru-RU"/>
              </w:rPr>
              <w:t>9</w:t>
            </w:r>
            <w:r w:rsidRPr="0085197E">
              <w:rPr>
                <w:lang w:eastAsia="ru-RU"/>
              </w:rPr>
              <w:t xml:space="preserve">.2018г. </w:t>
            </w:r>
          </w:p>
          <w:p w:rsidR="00D57BF5" w:rsidRPr="0085197E" w:rsidRDefault="003858C4" w:rsidP="003858C4">
            <w:r w:rsidRPr="0085197E">
              <w:rPr>
                <w:lang w:eastAsia="ru-RU"/>
              </w:rPr>
              <w:t>10</w:t>
            </w:r>
            <w:r w:rsidR="00D57BF5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54 час.</w:t>
            </w:r>
          </w:p>
        </w:tc>
      </w:tr>
      <w:tr w:rsidR="001855CC" w:rsidRPr="0085197E" w:rsidTr="00C946AA">
        <w:trPr>
          <w:trHeight w:val="1360"/>
        </w:trPr>
        <w:tc>
          <w:tcPr>
            <w:tcW w:w="1809" w:type="dxa"/>
            <w:vAlign w:val="center"/>
          </w:tcPr>
          <w:p w:rsidR="001855CC" w:rsidRPr="0085197E" w:rsidRDefault="001855CC" w:rsidP="001855C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1855CC" w:rsidRPr="0085197E" w:rsidRDefault="001855CC" w:rsidP="001855CC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д. Вашутино</w:t>
            </w:r>
          </w:p>
          <w:p w:rsidR="001855CC" w:rsidRPr="0085197E" w:rsidRDefault="001855CC" w:rsidP="001855CC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1855CC" w:rsidRPr="0085197E" w:rsidRDefault="001855CC" w:rsidP="001855CC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Ф.45 п\ст «Белкино»  -                    Яч.10  РП-10 «Вашутино».</w:t>
            </w:r>
          </w:p>
        </w:tc>
        <w:tc>
          <w:tcPr>
            <w:tcW w:w="2402" w:type="dxa"/>
            <w:vAlign w:val="center"/>
          </w:tcPr>
          <w:p w:rsidR="001855CC" w:rsidRPr="0085197E" w:rsidRDefault="001855CC" w:rsidP="001855CC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12.09.2018г.</w:t>
            </w:r>
          </w:p>
          <w:p w:rsidR="001855CC" w:rsidRPr="0085197E" w:rsidRDefault="001855CC" w:rsidP="001855CC">
            <w:r w:rsidRPr="0085197E">
              <w:rPr>
                <w:lang w:eastAsia="ru-RU"/>
              </w:rPr>
              <w:t>09.22 час.</w:t>
            </w:r>
          </w:p>
        </w:tc>
        <w:tc>
          <w:tcPr>
            <w:tcW w:w="2843" w:type="dxa"/>
            <w:vAlign w:val="center"/>
          </w:tcPr>
          <w:p w:rsidR="001855CC" w:rsidRPr="0085197E" w:rsidRDefault="001855CC" w:rsidP="001855CC">
            <w:r w:rsidRPr="0085197E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1855CC" w:rsidRPr="0085197E" w:rsidRDefault="001855CC" w:rsidP="001855CC">
            <w:r w:rsidRPr="0085197E">
              <w:rPr>
                <w:lang w:eastAsia="ru-RU"/>
              </w:rPr>
              <w:t xml:space="preserve">Ф.45 п\ст «Белкино»   -                   Яч.10 РП -10«Вашутино».                                                      </w:t>
            </w:r>
          </w:p>
          <w:p w:rsidR="001855CC" w:rsidRPr="0085197E" w:rsidRDefault="001855CC" w:rsidP="001855CC"/>
        </w:tc>
        <w:tc>
          <w:tcPr>
            <w:tcW w:w="2976" w:type="dxa"/>
            <w:vAlign w:val="center"/>
          </w:tcPr>
          <w:p w:rsidR="001855CC" w:rsidRPr="0085197E" w:rsidRDefault="001855CC" w:rsidP="001855CC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1855CC" w:rsidRPr="0085197E" w:rsidRDefault="001855CC" w:rsidP="001855CC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12.09.2018г. </w:t>
            </w:r>
          </w:p>
          <w:p w:rsidR="001855CC" w:rsidRPr="0085197E" w:rsidRDefault="001855CC" w:rsidP="001855CC">
            <w:r w:rsidRPr="0085197E">
              <w:t>09.44 час.</w:t>
            </w:r>
          </w:p>
        </w:tc>
      </w:tr>
      <w:tr w:rsidR="00D00D3E" w:rsidRPr="0085197E" w:rsidTr="00C946AA">
        <w:trPr>
          <w:trHeight w:val="1335"/>
        </w:trPr>
        <w:tc>
          <w:tcPr>
            <w:tcW w:w="1809" w:type="dxa"/>
            <w:vAlign w:val="center"/>
          </w:tcPr>
          <w:p w:rsidR="00D00D3E" w:rsidRPr="0085197E" w:rsidRDefault="00D00D3E" w:rsidP="00D00D3E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6 кВ                  </w:t>
            </w:r>
            <w:r w:rsidR="00FA4741" w:rsidRPr="0085197E">
              <w:rPr>
                <w:lang w:eastAsia="ru-RU"/>
              </w:rPr>
              <w:t xml:space="preserve">  </w:t>
            </w:r>
            <w:r w:rsidRPr="0085197E">
              <w:rPr>
                <w:lang w:eastAsia="ru-RU"/>
              </w:rPr>
              <w:t xml:space="preserve"> Ф.5 п\ст «Цветково» -</w:t>
            </w:r>
          </w:p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 Яч.3 ТП-296 .  </w:t>
            </w:r>
          </w:p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13.09.2018г.</w:t>
            </w:r>
          </w:p>
          <w:p w:rsidR="00D00D3E" w:rsidRPr="0085197E" w:rsidRDefault="00D00D3E" w:rsidP="00D00D3E">
            <w:pPr>
              <w:pStyle w:val="a4"/>
            </w:pPr>
            <w:r w:rsidRPr="0085197E">
              <w:rPr>
                <w:lang w:eastAsia="ru-RU"/>
              </w:rPr>
              <w:t>09.09 час.</w:t>
            </w:r>
          </w:p>
        </w:tc>
        <w:tc>
          <w:tcPr>
            <w:tcW w:w="2843" w:type="dxa"/>
            <w:vAlign w:val="center"/>
          </w:tcPr>
          <w:p w:rsidR="00D00D3E" w:rsidRPr="0085197E" w:rsidRDefault="00D00D3E" w:rsidP="00D00D3E">
            <w:pPr>
              <w:pStyle w:val="a4"/>
            </w:pPr>
            <w:r w:rsidRPr="0085197E">
              <w:t>Механическое</w:t>
            </w:r>
          </w:p>
          <w:p w:rsidR="00D00D3E" w:rsidRPr="0085197E" w:rsidRDefault="00D00D3E" w:rsidP="00D00D3E">
            <w:pPr>
              <w:pStyle w:val="a4"/>
            </w:pPr>
            <w:r w:rsidRPr="0085197E">
              <w:t>повреждение  КЛ-6кВ</w:t>
            </w:r>
          </w:p>
          <w:p w:rsidR="00D00D3E" w:rsidRPr="0085197E" w:rsidRDefault="00D00D3E" w:rsidP="00D00D3E">
            <w:pPr>
              <w:pStyle w:val="a4"/>
            </w:pPr>
            <w:r w:rsidRPr="0085197E">
              <w:t>Яч.4 ТП-290 - Яч.1 ТП-292.</w:t>
            </w:r>
          </w:p>
        </w:tc>
        <w:tc>
          <w:tcPr>
            <w:tcW w:w="2976" w:type="dxa"/>
            <w:vAlign w:val="center"/>
          </w:tcPr>
          <w:p w:rsidR="00D00D3E" w:rsidRPr="0085197E" w:rsidRDefault="00D00D3E" w:rsidP="00D00D3E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D00D3E" w:rsidRPr="0085197E" w:rsidRDefault="00D00D3E" w:rsidP="00D00D3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13.09.2018г. </w:t>
            </w:r>
          </w:p>
          <w:p w:rsidR="00D00D3E" w:rsidRPr="0085197E" w:rsidRDefault="00D00D3E" w:rsidP="00D00D3E">
            <w:pPr>
              <w:pStyle w:val="a4"/>
            </w:pPr>
            <w:r w:rsidRPr="0085197E">
              <w:t>10.15.час.</w:t>
            </w:r>
          </w:p>
        </w:tc>
      </w:tr>
      <w:tr w:rsidR="0064188E" w:rsidRPr="0085197E" w:rsidTr="00C946AA">
        <w:trPr>
          <w:trHeight w:val="1435"/>
        </w:trPr>
        <w:tc>
          <w:tcPr>
            <w:tcW w:w="1809" w:type="dxa"/>
            <w:vAlign w:val="center"/>
          </w:tcPr>
          <w:p w:rsidR="0064188E" w:rsidRPr="0085197E" w:rsidRDefault="0064188E" w:rsidP="0064188E">
            <w:pPr>
              <w:ind w:left="568"/>
              <w:jc w:val="center"/>
            </w:pPr>
            <w:r w:rsidRPr="0085197E">
              <w:t>НОЯБРЬ</w:t>
            </w:r>
          </w:p>
        </w:tc>
        <w:tc>
          <w:tcPr>
            <w:tcW w:w="3686" w:type="dxa"/>
            <w:vAlign w:val="center"/>
          </w:tcPr>
          <w:p w:rsidR="0064188E" w:rsidRPr="0085197E" w:rsidRDefault="0064188E" w:rsidP="0064188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д. Кривское</w:t>
            </w:r>
          </w:p>
          <w:p w:rsidR="0064188E" w:rsidRPr="0085197E" w:rsidRDefault="0064188E" w:rsidP="0064188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Кабельная линия- 10кВ                   Яч.12 РП –ТОК  -</w:t>
            </w:r>
          </w:p>
          <w:p w:rsidR="0064188E" w:rsidRPr="0085197E" w:rsidRDefault="0064188E" w:rsidP="0064188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Яч.8 ТП-1К                                                  </w:t>
            </w:r>
          </w:p>
        </w:tc>
        <w:tc>
          <w:tcPr>
            <w:tcW w:w="2402" w:type="dxa"/>
            <w:vAlign w:val="center"/>
          </w:tcPr>
          <w:p w:rsidR="0064188E" w:rsidRPr="0085197E" w:rsidRDefault="0064188E" w:rsidP="0064188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02.11.2018г.</w:t>
            </w:r>
          </w:p>
          <w:p w:rsidR="0064188E" w:rsidRPr="0085197E" w:rsidRDefault="0064188E" w:rsidP="0064188E">
            <w:r w:rsidRPr="0085197E">
              <w:rPr>
                <w:lang w:eastAsia="ru-RU"/>
              </w:rPr>
              <w:t>02.30 час.</w:t>
            </w:r>
          </w:p>
        </w:tc>
        <w:tc>
          <w:tcPr>
            <w:tcW w:w="2843" w:type="dxa"/>
            <w:vAlign w:val="center"/>
          </w:tcPr>
          <w:p w:rsidR="0064188E" w:rsidRPr="0085197E" w:rsidRDefault="0064188E" w:rsidP="0064188E">
            <w:pPr>
              <w:pStyle w:val="a4"/>
            </w:pPr>
            <w:r w:rsidRPr="0085197E">
              <w:rPr>
                <w:lang w:eastAsia="ru-RU"/>
              </w:rPr>
              <w:t xml:space="preserve">Пробой изоляции   КЛ-10кВ Яч.2 ТП-1к – яч.3 ТП-3к.                    </w:t>
            </w:r>
          </w:p>
        </w:tc>
        <w:tc>
          <w:tcPr>
            <w:tcW w:w="2976" w:type="dxa"/>
            <w:vAlign w:val="center"/>
          </w:tcPr>
          <w:p w:rsidR="0064188E" w:rsidRPr="0085197E" w:rsidRDefault="0064188E" w:rsidP="0064188E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64188E" w:rsidRPr="0085197E" w:rsidRDefault="0064188E" w:rsidP="0064188E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02.11.2018г. </w:t>
            </w:r>
          </w:p>
          <w:p w:rsidR="0064188E" w:rsidRPr="0085197E" w:rsidRDefault="0064188E" w:rsidP="0064188E">
            <w:r w:rsidRPr="0085197E">
              <w:rPr>
                <w:lang w:eastAsia="ru-RU"/>
              </w:rPr>
              <w:t>05.25час.</w:t>
            </w:r>
          </w:p>
        </w:tc>
      </w:tr>
      <w:tr w:rsidR="0087551F" w:rsidRPr="0085197E" w:rsidTr="00C946AA">
        <w:trPr>
          <w:trHeight w:val="1435"/>
        </w:trPr>
        <w:tc>
          <w:tcPr>
            <w:tcW w:w="1809" w:type="dxa"/>
            <w:vAlign w:val="center"/>
          </w:tcPr>
          <w:p w:rsidR="0087551F" w:rsidRPr="0085197E" w:rsidRDefault="0087551F" w:rsidP="0087551F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87551F" w:rsidRPr="0085197E" w:rsidRDefault="0087551F" w:rsidP="0087551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87551F" w:rsidRPr="0085197E" w:rsidRDefault="0087551F" w:rsidP="0087551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87551F" w:rsidRPr="0085197E" w:rsidRDefault="0087551F" w:rsidP="0087551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Ф.24 п/ст Белкино  -  Яч.10 РП-32.</w:t>
            </w:r>
          </w:p>
        </w:tc>
        <w:tc>
          <w:tcPr>
            <w:tcW w:w="2402" w:type="dxa"/>
            <w:vAlign w:val="center"/>
          </w:tcPr>
          <w:p w:rsidR="0087551F" w:rsidRPr="0085197E" w:rsidRDefault="0087551F" w:rsidP="0087551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06.11.2018г.</w:t>
            </w:r>
          </w:p>
          <w:p w:rsidR="0087551F" w:rsidRPr="0085197E" w:rsidRDefault="0087551F" w:rsidP="0087551F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17:31 час.</w:t>
            </w:r>
          </w:p>
        </w:tc>
        <w:tc>
          <w:tcPr>
            <w:tcW w:w="2843" w:type="dxa"/>
            <w:vAlign w:val="center"/>
          </w:tcPr>
          <w:p w:rsidR="0087551F" w:rsidRPr="0085197E" w:rsidRDefault="0087551F" w:rsidP="0087551F">
            <w:r w:rsidRPr="0085197E">
              <w:rPr>
                <w:lang w:eastAsia="ru-RU"/>
              </w:rPr>
              <w:t xml:space="preserve">Пробой изоляции   КЛ-10кВ №1  Ф.24  п\ст «Белкино»   - Яч.10  РП -32.                                                      </w:t>
            </w:r>
          </w:p>
          <w:p w:rsidR="0087551F" w:rsidRPr="0085197E" w:rsidRDefault="0087551F" w:rsidP="0087551F">
            <w:pPr>
              <w:pStyle w:val="a4"/>
            </w:pPr>
            <w:r w:rsidRPr="0085197E">
              <w:rPr>
                <w:lang w:eastAsia="ru-RU"/>
              </w:rPr>
              <w:t xml:space="preserve">               </w:t>
            </w:r>
          </w:p>
        </w:tc>
        <w:tc>
          <w:tcPr>
            <w:tcW w:w="2976" w:type="dxa"/>
            <w:vAlign w:val="center"/>
          </w:tcPr>
          <w:p w:rsidR="0087551F" w:rsidRPr="0085197E" w:rsidRDefault="0087551F" w:rsidP="0087551F">
            <w:r w:rsidRPr="0085197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87551F" w:rsidRPr="0085197E" w:rsidRDefault="0087551F" w:rsidP="0087551F">
            <w:r w:rsidRPr="0085197E">
              <w:rPr>
                <w:lang w:eastAsia="ru-RU"/>
              </w:rPr>
              <w:t xml:space="preserve">06.11.2018г.     18.50 час.              </w:t>
            </w:r>
          </w:p>
        </w:tc>
      </w:tr>
      <w:tr w:rsidR="00CA27F6" w:rsidRPr="0085197E" w:rsidTr="00C946AA">
        <w:trPr>
          <w:trHeight w:val="1435"/>
        </w:trPr>
        <w:tc>
          <w:tcPr>
            <w:tcW w:w="1809" w:type="dxa"/>
            <w:vAlign w:val="center"/>
          </w:tcPr>
          <w:p w:rsidR="00CA27F6" w:rsidRPr="0085197E" w:rsidRDefault="00CA27F6" w:rsidP="00CA27F6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CA27F6" w:rsidRPr="0085197E" w:rsidRDefault="00CA27F6" w:rsidP="00CA27F6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CA27F6" w:rsidRPr="0085197E" w:rsidRDefault="00CA27F6" w:rsidP="00CA27F6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CA27F6" w:rsidRPr="0085197E" w:rsidRDefault="00CA27F6" w:rsidP="00CA27F6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Ф.44 п/ст Окружная  -  Яч.7 РП-55.</w:t>
            </w:r>
          </w:p>
        </w:tc>
        <w:tc>
          <w:tcPr>
            <w:tcW w:w="2402" w:type="dxa"/>
            <w:vAlign w:val="center"/>
          </w:tcPr>
          <w:p w:rsidR="00CA27F6" w:rsidRPr="0085197E" w:rsidRDefault="00CA27F6" w:rsidP="00CA27F6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07.11.2018г.</w:t>
            </w:r>
          </w:p>
          <w:p w:rsidR="00CA27F6" w:rsidRPr="0085197E" w:rsidRDefault="00CA27F6" w:rsidP="00CA27F6">
            <w:r w:rsidRPr="0085197E">
              <w:rPr>
                <w:lang w:eastAsia="ru-RU"/>
              </w:rPr>
              <w:t>12.38 час.</w:t>
            </w:r>
          </w:p>
        </w:tc>
        <w:tc>
          <w:tcPr>
            <w:tcW w:w="2843" w:type="dxa"/>
            <w:vAlign w:val="center"/>
          </w:tcPr>
          <w:p w:rsidR="00CA27F6" w:rsidRPr="0085197E" w:rsidRDefault="00CA27F6" w:rsidP="00CA27F6">
            <w:r w:rsidRPr="0085197E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CA27F6" w:rsidRPr="0085197E" w:rsidRDefault="00CA27F6" w:rsidP="00CA27F6">
            <w:r w:rsidRPr="0085197E">
              <w:rPr>
                <w:lang w:eastAsia="ru-RU"/>
              </w:rPr>
              <w:t xml:space="preserve">Ф.44 п\ст «Окружная»   -                   Яч.7  РП -55.                                                      </w:t>
            </w:r>
          </w:p>
          <w:p w:rsidR="00CA27F6" w:rsidRPr="0085197E" w:rsidRDefault="00CA27F6" w:rsidP="00CA27F6"/>
        </w:tc>
        <w:tc>
          <w:tcPr>
            <w:tcW w:w="2976" w:type="dxa"/>
            <w:vAlign w:val="center"/>
          </w:tcPr>
          <w:p w:rsidR="00CA27F6" w:rsidRPr="0085197E" w:rsidRDefault="00CA27F6" w:rsidP="00CA27F6">
            <w:r w:rsidRPr="0085197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CA27F6" w:rsidRPr="0085197E" w:rsidRDefault="00CA27F6" w:rsidP="00CA27F6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07.11.2018г. </w:t>
            </w:r>
          </w:p>
          <w:p w:rsidR="00CA27F6" w:rsidRPr="0085197E" w:rsidRDefault="00CA27F6" w:rsidP="00CA27F6">
            <w:r w:rsidRPr="0085197E">
              <w:rPr>
                <w:lang w:eastAsia="ru-RU"/>
              </w:rPr>
              <w:t>14.00 час.</w:t>
            </w:r>
          </w:p>
        </w:tc>
      </w:tr>
      <w:tr w:rsidR="00050079" w:rsidRPr="0085197E" w:rsidTr="00C946AA">
        <w:trPr>
          <w:trHeight w:val="1435"/>
        </w:trPr>
        <w:tc>
          <w:tcPr>
            <w:tcW w:w="1809" w:type="dxa"/>
            <w:vAlign w:val="center"/>
          </w:tcPr>
          <w:p w:rsidR="00050079" w:rsidRPr="0085197E" w:rsidRDefault="00050079" w:rsidP="0005007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050079" w:rsidRPr="0085197E" w:rsidRDefault="00050079" w:rsidP="000500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050079" w:rsidRPr="0085197E" w:rsidRDefault="00050079" w:rsidP="000500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</w:t>
            </w:r>
            <w:r w:rsidR="002E4E42" w:rsidRPr="0085197E">
              <w:rPr>
                <w:lang w:eastAsia="ru-RU"/>
              </w:rPr>
              <w:t>6</w:t>
            </w:r>
            <w:r w:rsidRPr="0085197E">
              <w:rPr>
                <w:lang w:eastAsia="ru-RU"/>
              </w:rPr>
              <w:t xml:space="preserve"> кВ </w:t>
            </w:r>
          </w:p>
          <w:p w:rsidR="00050079" w:rsidRPr="0085197E" w:rsidRDefault="00050079" w:rsidP="000500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Яч.7 РП-23  -  Яч.2 ТП-172.</w:t>
            </w:r>
          </w:p>
        </w:tc>
        <w:tc>
          <w:tcPr>
            <w:tcW w:w="2402" w:type="dxa"/>
            <w:vAlign w:val="center"/>
          </w:tcPr>
          <w:p w:rsidR="00050079" w:rsidRPr="0085197E" w:rsidRDefault="00050079" w:rsidP="000500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11.11.2018г.</w:t>
            </w:r>
          </w:p>
          <w:p w:rsidR="00050079" w:rsidRPr="0085197E" w:rsidRDefault="00050079" w:rsidP="00050079">
            <w:r w:rsidRPr="0085197E">
              <w:rPr>
                <w:lang w:eastAsia="ru-RU"/>
              </w:rPr>
              <w:t>20.30 час.</w:t>
            </w:r>
          </w:p>
        </w:tc>
        <w:tc>
          <w:tcPr>
            <w:tcW w:w="2843" w:type="dxa"/>
            <w:vAlign w:val="center"/>
          </w:tcPr>
          <w:p w:rsidR="00050079" w:rsidRPr="0085197E" w:rsidRDefault="00050079" w:rsidP="00050079">
            <w:pPr>
              <w:pStyle w:val="a4"/>
            </w:pPr>
            <w:r w:rsidRPr="0085197E">
              <w:rPr>
                <w:lang w:eastAsia="ru-RU"/>
              </w:rPr>
              <w:t xml:space="preserve">Пробой изоляции   КЛ-6кВ Яч.7 РП-23 – яч.2 ТП-172.                    </w:t>
            </w:r>
          </w:p>
        </w:tc>
        <w:tc>
          <w:tcPr>
            <w:tcW w:w="2976" w:type="dxa"/>
            <w:vAlign w:val="center"/>
          </w:tcPr>
          <w:p w:rsidR="00050079" w:rsidRPr="0085197E" w:rsidRDefault="00050079" w:rsidP="00050079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050079" w:rsidRPr="0085197E" w:rsidRDefault="002E4E42" w:rsidP="00050079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11</w:t>
            </w:r>
            <w:r w:rsidR="00050079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11</w:t>
            </w:r>
            <w:r w:rsidR="00050079" w:rsidRPr="0085197E">
              <w:rPr>
                <w:lang w:eastAsia="ru-RU"/>
              </w:rPr>
              <w:t xml:space="preserve">.2018г. </w:t>
            </w:r>
          </w:p>
          <w:p w:rsidR="00050079" w:rsidRPr="0085197E" w:rsidRDefault="002E4E42" w:rsidP="002E4E42">
            <w:r w:rsidRPr="0085197E">
              <w:rPr>
                <w:lang w:eastAsia="ru-RU"/>
              </w:rPr>
              <w:t>23</w:t>
            </w:r>
            <w:r w:rsidR="00050079" w:rsidRPr="0085197E">
              <w:rPr>
                <w:lang w:eastAsia="ru-RU"/>
              </w:rPr>
              <w:t>.</w:t>
            </w:r>
            <w:r w:rsidRPr="0085197E">
              <w:rPr>
                <w:lang w:eastAsia="ru-RU"/>
              </w:rPr>
              <w:t>05</w:t>
            </w:r>
            <w:r w:rsidR="00050079" w:rsidRPr="0085197E">
              <w:rPr>
                <w:lang w:eastAsia="ru-RU"/>
              </w:rPr>
              <w:t xml:space="preserve"> час.</w:t>
            </w:r>
          </w:p>
        </w:tc>
      </w:tr>
      <w:tr w:rsidR="005344C4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5344C4" w:rsidRPr="0085197E" w:rsidRDefault="005344C4" w:rsidP="005344C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5344C4" w:rsidRPr="0085197E" w:rsidRDefault="005344C4" w:rsidP="005344C4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г. Обнинск</w:t>
            </w:r>
          </w:p>
          <w:p w:rsidR="005344C4" w:rsidRPr="0085197E" w:rsidRDefault="005344C4" w:rsidP="005344C4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Кабельная линия  10 кВ </w:t>
            </w:r>
          </w:p>
          <w:p w:rsidR="005344C4" w:rsidRPr="0085197E" w:rsidRDefault="005344C4" w:rsidP="005344C4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 xml:space="preserve"> Ф.41,Ф.44,Ф.46 п/ст Окружная    </w:t>
            </w:r>
          </w:p>
        </w:tc>
        <w:tc>
          <w:tcPr>
            <w:tcW w:w="2402" w:type="dxa"/>
            <w:vAlign w:val="center"/>
          </w:tcPr>
          <w:p w:rsidR="005344C4" w:rsidRPr="0085197E" w:rsidRDefault="005344C4" w:rsidP="005344C4">
            <w:pPr>
              <w:pStyle w:val="a4"/>
              <w:rPr>
                <w:lang w:eastAsia="ru-RU"/>
              </w:rPr>
            </w:pPr>
            <w:r w:rsidRPr="0085197E">
              <w:rPr>
                <w:lang w:eastAsia="ru-RU"/>
              </w:rPr>
              <w:t>12.11.2018г.</w:t>
            </w:r>
          </w:p>
          <w:p w:rsidR="005344C4" w:rsidRPr="0085197E" w:rsidRDefault="005344C4" w:rsidP="005344C4">
            <w:r w:rsidRPr="0085197E">
              <w:rPr>
                <w:lang w:eastAsia="ru-RU"/>
              </w:rPr>
              <w:t>05.07 час.</w:t>
            </w:r>
          </w:p>
        </w:tc>
        <w:tc>
          <w:tcPr>
            <w:tcW w:w="2843" w:type="dxa"/>
            <w:vAlign w:val="center"/>
          </w:tcPr>
          <w:p w:rsidR="00772A96" w:rsidRPr="0085197E" w:rsidRDefault="00772A96" w:rsidP="00772A96">
            <w:pPr>
              <w:rPr>
                <w:lang w:eastAsia="ru-RU"/>
              </w:rPr>
            </w:pPr>
            <w:r w:rsidRPr="0085197E">
              <w:t>Отключение 4СкШ -10кВ</w:t>
            </w:r>
            <w:r w:rsidRPr="0085197E">
              <w:rPr>
                <w:lang w:eastAsia="ru-RU"/>
              </w:rPr>
              <w:t xml:space="preserve"> п/ст Окружная  от дуговой</w:t>
            </w:r>
          </w:p>
          <w:p w:rsidR="00772A96" w:rsidRPr="0085197E" w:rsidRDefault="00772A96" w:rsidP="00772A96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защиты.Пробой изоляции</w:t>
            </w:r>
          </w:p>
          <w:p w:rsidR="00772A96" w:rsidRPr="0085197E" w:rsidRDefault="00772A96" w:rsidP="00772A96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концевой муфты КЛ-10кВ</w:t>
            </w:r>
          </w:p>
          <w:p w:rsidR="00772A96" w:rsidRPr="0085197E" w:rsidRDefault="00772A96" w:rsidP="00772A96">
            <w:pPr>
              <w:rPr>
                <w:lang w:eastAsia="ru-RU"/>
              </w:rPr>
            </w:pPr>
            <w:r w:rsidRPr="0085197E">
              <w:rPr>
                <w:lang w:eastAsia="ru-RU"/>
              </w:rPr>
              <w:t>№2 Ф.46  п/ст Окружная  -</w:t>
            </w:r>
          </w:p>
          <w:p w:rsidR="005344C4" w:rsidRPr="0085197E" w:rsidRDefault="00772A96" w:rsidP="00772A96">
            <w:r w:rsidRPr="0085197E">
              <w:rPr>
                <w:lang w:eastAsia="ru-RU"/>
              </w:rPr>
              <w:t xml:space="preserve">Яч.16 ЦРП-700.   </w:t>
            </w:r>
          </w:p>
        </w:tc>
        <w:tc>
          <w:tcPr>
            <w:tcW w:w="2976" w:type="dxa"/>
            <w:vAlign w:val="center"/>
          </w:tcPr>
          <w:p w:rsidR="005344C4" w:rsidRPr="0085197E" w:rsidRDefault="005344C4" w:rsidP="005344C4">
            <w:r w:rsidRPr="0085197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5344C4" w:rsidRPr="0085197E" w:rsidRDefault="005344C4" w:rsidP="005344C4">
            <w:r w:rsidRPr="0085197E">
              <w:rPr>
                <w:lang w:eastAsia="ru-RU"/>
              </w:rPr>
              <w:t xml:space="preserve">12.11.2018г.     06.17 час.              </w:t>
            </w:r>
          </w:p>
        </w:tc>
      </w:tr>
    </w:tbl>
    <w:p w:rsidR="00FF5220" w:rsidRPr="005961DC" w:rsidRDefault="000031D4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  <w:r>
        <w:tab/>
      </w:r>
      <w:r w:rsidR="005C20F7">
        <w:tab/>
      </w:r>
      <w:r w:rsidR="00FF5220" w:rsidRPr="005961DC">
        <w:rPr>
          <w:color w:val="00B0F0"/>
        </w:rPr>
        <w:t xml:space="preserve"> </w:t>
      </w:r>
    </w:p>
    <w:sectPr w:rsidR="00FF5220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F3" w:rsidRDefault="00397BF3" w:rsidP="001348F1">
      <w:pPr>
        <w:spacing w:after="0" w:line="240" w:lineRule="auto"/>
      </w:pPr>
      <w:r>
        <w:separator/>
      </w:r>
    </w:p>
  </w:endnote>
  <w:endnote w:type="continuationSeparator" w:id="0">
    <w:p w:rsidR="00397BF3" w:rsidRDefault="00397BF3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F3" w:rsidRDefault="00397BF3" w:rsidP="001348F1">
      <w:pPr>
        <w:spacing w:after="0" w:line="240" w:lineRule="auto"/>
      </w:pPr>
      <w:r>
        <w:separator/>
      </w:r>
    </w:p>
  </w:footnote>
  <w:footnote w:type="continuationSeparator" w:id="0">
    <w:p w:rsidR="00397BF3" w:rsidRDefault="00397BF3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A52296"/>
    <w:multiLevelType w:val="multilevel"/>
    <w:tmpl w:val="F4F05C4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FD408F"/>
    <w:multiLevelType w:val="multilevel"/>
    <w:tmpl w:val="EBF4B06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9672BF"/>
    <w:multiLevelType w:val="multilevel"/>
    <w:tmpl w:val="9A4AAE36"/>
    <w:lvl w:ilvl="0">
      <w:start w:val="2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36A92B16"/>
    <w:multiLevelType w:val="multilevel"/>
    <w:tmpl w:val="2D5461A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8A2B03"/>
    <w:multiLevelType w:val="multilevel"/>
    <w:tmpl w:val="9384C90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5C10F6"/>
    <w:multiLevelType w:val="multilevel"/>
    <w:tmpl w:val="C21C613E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3D586F"/>
    <w:multiLevelType w:val="multilevel"/>
    <w:tmpl w:val="DB96B7F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3CC2FB7"/>
    <w:multiLevelType w:val="hybridMultilevel"/>
    <w:tmpl w:val="4E825688"/>
    <w:lvl w:ilvl="0" w:tplc="64C691F4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EE560F"/>
    <w:multiLevelType w:val="multilevel"/>
    <w:tmpl w:val="65A842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2593C60"/>
    <w:multiLevelType w:val="multilevel"/>
    <w:tmpl w:val="005C41C6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2B0A27"/>
    <w:multiLevelType w:val="multilevel"/>
    <w:tmpl w:val="57026A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31D4"/>
    <w:rsid w:val="000054CF"/>
    <w:rsid w:val="00006CD2"/>
    <w:rsid w:val="00012DD5"/>
    <w:rsid w:val="00014FAF"/>
    <w:rsid w:val="00025E99"/>
    <w:rsid w:val="00026FD4"/>
    <w:rsid w:val="00040BC9"/>
    <w:rsid w:val="00041B1E"/>
    <w:rsid w:val="00041BA0"/>
    <w:rsid w:val="00046879"/>
    <w:rsid w:val="00050079"/>
    <w:rsid w:val="0005205B"/>
    <w:rsid w:val="00052FA7"/>
    <w:rsid w:val="00056260"/>
    <w:rsid w:val="00056638"/>
    <w:rsid w:val="00061F1F"/>
    <w:rsid w:val="000632EB"/>
    <w:rsid w:val="000640E4"/>
    <w:rsid w:val="00064CCB"/>
    <w:rsid w:val="000702B4"/>
    <w:rsid w:val="00071905"/>
    <w:rsid w:val="00072B03"/>
    <w:rsid w:val="00093667"/>
    <w:rsid w:val="00093714"/>
    <w:rsid w:val="000969F6"/>
    <w:rsid w:val="0009726A"/>
    <w:rsid w:val="000A48C9"/>
    <w:rsid w:val="000A5EE0"/>
    <w:rsid w:val="000B557A"/>
    <w:rsid w:val="000B6027"/>
    <w:rsid w:val="000B661E"/>
    <w:rsid w:val="000D3785"/>
    <w:rsid w:val="000E225A"/>
    <w:rsid w:val="000E3388"/>
    <w:rsid w:val="000E3C17"/>
    <w:rsid w:val="000F3DFE"/>
    <w:rsid w:val="000F7F0A"/>
    <w:rsid w:val="001015F1"/>
    <w:rsid w:val="0010599B"/>
    <w:rsid w:val="00107C57"/>
    <w:rsid w:val="00110E68"/>
    <w:rsid w:val="001149BC"/>
    <w:rsid w:val="00114DE4"/>
    <w:rsid w:val="00122EE1"/>
    <w:rsid w:val="0012532D"/>
    <w:rsid w:val="001305B2"/>
    <w:rsid w:val="00130F16"/>
    <w:rsid w:val="00131DFF"/>
    <w:rsid w:val="001348F1"/>
    <w:rsid w:val="00136824"/>
    <w:rsid w:val="00137F23"/>
    <w:rsid w:val="001424E9"/>
    <w:rsid w:val="00143531"/>
    <w:rsid w:val="001464DE"/>
    <w:rsid w:val="00146A7D"/>
    <w:rsid w:val="00150835"/>
    <w:rsid w:val="0015554B"/>
    <w:rsid w:val="001621BA"/>
    <w:rsid w:val="00162402"/>
    <w:rsid w:val="00164C00"/>
    <w:rsid w:val="00180728"/>
    <w:rsid w:val="0018501E"/>
    <w:rsid w:val="001855CC"/>
    <w:rsid w:val="00190DBF"/>
    <w:rsid w:val="00190F1E"/>
    <w:rsid w:val="001A05BB"/>
    <w:rsid w:val="001A19A8"/>
    <w:rsid w:val="001B2CE8"/>
    <w:rsid w:val="001B435D"/>
    <w:rsid w:val="001B62C9"/>
    <w:rsid w:val="001C2540"/>
    <w:rsid w:val="001C5EB2"/>
    <w:rsid w:val="001D6667"/>
    <w:rsid w:val="001D6C27"/>
    <w:rsid w:val="001D786A"/>
    <w:rsid w:val="001E0BD9"/>
    <w:rsid w:val="001E27EE"/>
    <w:rsid w:val="001E4CFC"/>
    <w:rsid w:val="001E7936"/>
    <w:rsid w:val="001E7CAE"/>
    <w:rsid w:val="001F58AC"/>
    <w:rsid w:val="0020128E"/>
    <w:rsid w:val="002049C6"/>
    <w:rsid w:val="00205224"/>
    <w:rsid w:val="00212A94"/>
    <w:rsid w:val="00212E50"/>
    <w:rsid w:val="0021311F"/>
    <w:rsid w:val="00215238"/>
    <w:rsid w:val="00217A1D"/>
    <w:rsid w:val="00217ACB"/>
    <w:rsid w:val="00221362"/>
    <w:rsid w:val="00223484"/>
    <w:rsid w:val="00223F16"/>
    <w:rsid w:val="00225A37"/>
    <w:rsid w:val="00230072"/>
    <w:rsid w:val="0023077B"/>
    <w:rsid w:val="00237DC9"/>
    <w:rsid w:val="002422F9"/>
    <w:rsid w:val="00244FA3"/>
    <w:rsid w:val="00246EC8"/>
    <w:rsid w:val="0025264B"/>
    <w:rsid w:val="00252992"/>
    <w:rsid w:val="002622A3"/>
    <w:rsid w:val="002623F8"/>
    <w:rsid w:val="002663D6"/>
    <w:rsid w:val="00267EE3"/>
    <w:rsid w:val="0027070A"/>
    <w:rsid w:val="00273477"/>
    <w:rsid w:val="00276B5A"/>
    <w:rsid w:val="00284F61"/>
    <w:rsid w:val="002863C1"/>
    <w:rsid w:val="00292D17"/>
    <w:rsid w:val="00294261"/>
    <w:rsid w:val="00295595"/>
    <w:rsid w:val="002A709A"/>
    <w:rsid w:val="002D13D9"/>
    <w:rsid w:val="002E0811"/>
    <w:rsid w:val="002E47D6"/>
    <w:rsid w:val="002E4E42"/>
    <w:rsid w:val="0030119C"/>
    <w:rsid w:val="0030542B"/>
    <w:rsid w:val="0031071C"/>
    <w:rsid w:val="003114C1"/>
    <w:rsid w:val="003155C9"/>
    <w:rsid w:val="00316FAD"/>
    <w:rsid w:val="00321206"/>
    <w:rsid w:val="00322956"/>
    <w:rsid w:val="003253BC"/>
    <w:rsid w:val="00325D0F"/>
    <w:rsid w:val="00331E6A"/>
    <w:rsid w:val="00334D38"/>
    <w:rsid w:val="00336718"/>
    <w:rsid w:val="00343711"/>
    <w:rsid w:val="0034402F"/>
    <w:rsid w:val="00344901"/>
    <w:rsid w:val="00350087"/>
    <w:rsid w:val="003501A7"/>
    <w:rsid w:val="003536DD"/>
    <w:rsid w:val="00356129"/>
    <w:rsid w:val="00357F3F"/>
    <w:rsid w:val="00362EFB"/>
    <w:rsid w:val="003642C1"/>
    <w:rsid w:val="00364633"/>
    <w:rsid w:val="0036592C"/>
    <w:rsid w:val="0037109E"/>
    <w:rsid w:val="003765BA"/>
    <w:rsid w:val="00383EFF"/>
    <w:rsid w:val="003858C4"/>
    <w:rsid w:val="00386BF9"/>
    <w:rsid w:val="00397BF3"/>
    <w:rsid w:val="003A3734"/>
    <w:rsid w:val="003A61A5"/>
    <w:rsid w:val="003B6EA2"/>
    <w:rsid w:val="003B7722"/>
    <w:rsid w:val="003D12E0"/>
    <w:rsid w:val="003D46DA"/>
    <w:rsid w:val="003E3428"/>
    <w:rsid w:val="003E4AC1"/>
    <w:rsid w:val="003F0D24"/>
    <w:rsid w:val="003F1969"/>
    <w:rsid w:val="0040381B"/>
    <w:rsid w:val="004050F8"/>
    <w:rsid w:val="00410816"/>
    <w:rsid w:val="00414781"/>
    <w:rsid w:val="0041598A"/>
    <w:rsid w:val="004223E7"/>
    <w:rsid w:val="004233FA"/>
    <w:rsid w:val="00424453"/>
    <w:rsid w:val="0043061A"/>
    <w:rsid w:val="0043178A"/>
    <w:rsid w:val="00432180"/>
    <w:rsid w:val="00433E7A"/>
    <w:rsid w:val="00434284"/>
    <w:rsid w:val="00436C79"/>
    <w:rsid w:val="004444D8"/>
    <w:rsid w:val="00444DF0"/>
    <w:rsid w:val="004452E0"/>
    <w:rsid w:val="0045018E"/>
    <w:rsid w:val="0045463E"/>
    <w:rsid w:val="00467F98"/>
    <w:rsid w:val="00471370"/>
    <w:rsid w:val="0048414E"/>
    <w:rsid w:val="00486918"/>
    <w:rsid w:val="004874B4"/>
    <w:rsid w:val="0049752C"/>
    <w:rsid w:val="004A2630"/>
    <w:rsid w:val="004B293F"/>
    <w:rsid w:val="004B2A44"/>
    <w:rsid w:val="004C5C6C"/>
    <w:rsid w:val="004C773B"/>
    <w:rsid w:val="004D112E"/>
    <w:rsid w:val="004E52F7"/>
    <w:rsid w:val="004F2794"/>
    <w:rsid w:val="00516BB0"/>
    <w:rsid w:val="005202E4"/>
    <w:rsid w:val="0053076E"/>
    <w:rsid w:val="005327DB"/>
    <w:rsid w:val="005344C4"/>
    <w:rsid w:val="0053656C"/>
    <w:rsid w:val="00536D1D"/>
    <w:rsid w:val="005515FE"/>
    <w:rsid w:val="005522DA"/>
    <w:rsid w:val="005559AB"/>
    <w:rsid w:val="00555DC8"/>
    <w:rsid w:val="005605F4"/>
    <w:rsid w:val="0056180F"/>
    <w:rsid w:val="00565FC5"/>
    <w:rsid w:val="005671E5"/>
    <w:rsid w:val="0058200D"/>
    <w:rsid w:val="0059172B"/>
    <w:rsid w:val="005941A0"/>
    <w:rsid w:val="00595AB2"/>
    <w:rsid w:val="005961DC"/>
    <w:rsid w:val="005A703B"/>
    <w:rsid w:val="005A75A0"/>
    <w:rsid w:val="005B0EAA"/>
    <w:rsid w:val="005B37A8"/>
    <w:rsid w:val="005B3996"/>
    <w:rsid w:val="005B5C6B"/>
    <w:rsid w:val="005C1B67"/>
    <w:rsid w:val="005C20F7"/>
    <w:rsid w:val="005C48C4"/>
    <w:rsid w:val="005E1596"/>
    <w:rsid w:val="005E2303"/>
    <w:rsid w:val="005E69F0"/>
    <w:rsid w:val="005E7AEF"/>
    <w:rsid w:val="005F4E9B"/>
    <w:rsid w:val="005F5921"/>
    <w:rsid w:val="00601D0F"/>
    <w:rsid w:val="0060260F"/>
    <w:rsid w:val="00604D63"/>
    <w:rsid w:val="00610FEB"/>
    <w:rsid w:val="006118D2"/>
    <w:rsid w:val="00611CA9"/>
    <w:rsid w:val="00615640"/>
    <w:rsid w:val="00620C0D"/>
    <w:rsid w:val="00620E19"/>
    <w:rsid w:val="00622AEE"/>
    <w:rsid w:val="00624592"/>
    <w:rsid w:val="006264D1"/>
    <w:rsid w:val="0063052E"/>
    <w:rsid w:val="00633160"/>
    <w:rsid w:val="006333A9"/>
    <w:rsid w:val="006366D7"/>
    <w:rsid w:val="00640379"/>
    <w:rsid w:val="0064188E"/>
    <w:rsid w:val="00642713"/>
    <w:rsid w:val="00644E51"/>
    <w:rsid w:val="00646C77"/>
    <w:rsid w:val="00652109"/>
    <w:rsid w:val="00656377"/>
    <w:rsid w:val="0066491E"/>
    <w:rsid w:val="00681D94"/>
    <w:rsid w:val="006856C2"/>
    <w:rsid w:val="006908B3"/>
    <w:rsid w:val="006A150A"/>
    <w:rsid w:val="006A50E7"/>
    <w:rsid w:val="006A760B"/>
    <w:rsid w:val="006C2875"/>
    <w:rsid w:val="006C5793"/>
    <w:rsid w:val="006E1A17"/>
    <w:rsid w:val="006E2CB4"/>
    <w:rsid w:val="006E40C3"/>
    <w:rsid w:val="006E59A7"/>
    <w:rsid w:val="006E7A79"/>
    <w:rsid w:val="006F2F55"/>
    <w:rsid w:val="006F4F85"/>
    <w:rsid w:val="00711D4F"/>
    <w:rsid w:val="0071601A"/>
    <w:rsid w:val="00717DB6"/>
    <w:rsid w:val="00732522"/>
    <w:rsid w:val="007407C5"/>
    <w:rsid w:val="00744969"/>
    <w:rsid w:val="00764057"/>
    <w:rsid w:val="00772A96"/>
    <w:rsid w:val="007749F6"/>
    <w:rsid w:val="0078169C"/>
    <w:rsid w:val="00783022"/>
    <w:rsid w:val="00787ACD"/>
    <w:rsid w:val="00791BBD"/>
    <w:rsid w:val="00792B12"/>
    <w:rsid w:val="007A4041"/>
    <w:rsid w:val="007A5A00"/>
    <w:rsid w:val="007A6B16"/>
    <w:rsid w:val="007B070A"/>
    <w:rsid w:val="007B574F"/>
    <w:rsid w:val="007C16BB"/>
    <w:rsid w:val="007C6C6C"/>
    <w:rsid w:val="007C7A78"/>
    <w:rsid w:val="007D232E"/>
    <w:rsid w:val="007D4D22"/>
    <w:rsid w:val="007D6AA8"/>
    <w:rsid w:val="007E3D1B"/>
    <w:rsid w:val="007E5DBD"/>
    <w:rsid w:val="007F09E4"/>
    <w:rsid w:val="007F7CDA"/>
    <w:rsid w:val="00800E4D"/>
    <w:rsid w:val="00801420"/>
    <w:rsid w:val="00802449"/>
    <w:rsid w:val="00805882"/>
    <w:rsid w:val="008151E6"/>
    <w:rsid w:val="00815DC4"/>
    <w:rsid w:val="0082087F"/>
    <w:rsid w:val="00823EE8"/>
    <w:rsid w:val="0084778A"/>
    <w:rsid w:val="00847B7A"/>
    <w:rsid w:val="00850988"/>
    <w:rsid w:val="0085197E"/>
    <w:rsid w:val="00852276"/>
    <w:rsid w:val="008625D3"/>
    <w:rsid w:val="00864881"/>
    <w:rsid w:val="00867188"/>
    <w:rsid w:val="0087226B"/>
    <w:rsid w:val="00872A90"/>
    <w:rsid w:val="00872FE6"/>
    <w:rsid w:val="0087551F"/>
    <w:rsid w:val="00875BD0"/>
    <w:rsid w:val="00875EC4"/>
    <w:rsid w:val="00883256"/>
    <w:rsid w:val="00885335"/>
    <w:rsid w:val="00894022"/>
    <w:rsid w:val="00896241"/>
    <w:rsid w:val="00897A2E"/>
    <w:rsid w:val="008A1707"/>
    <w:rsid w:val="008B07E4"/>
    <w:rsid w:val="008B2C35"/>
    <w:rsid w:val="008C27EF"/>
    <w:rsid w:val="008C34DD"/>
    <w:rsid w:val="008C7C7C"/>
    <w:rsid w:val="008D0C78"/>
    <w:rsid w:val="008D4415"/>
    <w:rsid w:val="008E01D7"/>
    <w:rsid w:val="008E08DA"/>
    <w:rsid w:val="008E092E"/>
    <w:rsid w:val="008E2F5F"/>
    <w:rsid w:val="008E3646"/>
    <w:rsid w:val="008E671F"/>
    <w:rsid w:val="008E73BE"/>
    <w:rsid w:val="00912945"/>
    <w:rsid w:val="00920545"/>
    <w:rsid w:val="00924A92"/>
    <w:rsid w:val="0092750A"/>
    <w:rsid w:val="00931A3C"/>
    <w:rsid w:val="00933FDE"/>
    <w:rsid w:val="009349E1"/>
    <w:rsid w:val="00936283"/>
    <w:rsid w:val="00941FB0"/>
    <w:rsid w:val="00944555"/>
    <w:rsid w:val="00955250"/>
    <w:rsid w:val="00955EE3"/>
    <w:rsid w:val="00955FDF"/>
    <w:rsid w:val="0095675A"/>
    <w:rsid w:val="00956BA8"/>
    <w:rsid w:val="009676AC"/>
    <w:rsid w:val="00967F07"/>
    <w:rsid w:val="009A3F16"/>
    <w:rsid w:val="009A409E"/>
    <w:rsid w:val="009A6757"/>
    <w:rsid w:val="009C652B"/>
    <w:rsid w:val="009D2DF2"/>
    <w:rsid w:val="009D401D"/>
    <w:rsid w:val="009D4B05"/>
    <w:rsid w:val="009D560B"/>
    <w:rsid w:val="009D7A37"/>
    <w:rsid w:val="009E533B"/>
    <w:rsid w:val="009F216A"/>
    <w:rsid w:val="009F3D69"/>
    <w:rsid w:val="009F5FF4"/>
    <w:rsid w:val="009F7EF7"/>
    <w:rsid w:val="00A06494"/>
    <w:rsid w:val="00A073F6"/>
    <w:rsid w:val="00A12A84"/>
    <w:rsid w:val="00A14107"/>
    <w:rsid w:val="00A16CB5"/>
    <w:rsid w:val="00A205A7"/>
    <w:rsid w:val="00A2301A"/>
    <w:rsid w:val="00A2747E"/>
    <w:rsid w:val="00A33EC9"/>
    <w:rsid w:val="00A53A43"/>
    <w:rsid w:val="00A542BE"/>
    <w:rsid w:val="00A55909"/>
    <w:rsid w:val="00A61A41"/>
    <w:rsid w:val="00A63515"/>
    <w:rsid w:val="00A65316"/>
    <w:rsid w:val="00A70189"/>
    <w:rsid w:val="00A7046D"/>
    <w:rsid w:val="00A72E85"/>
    <w:rsid w:val="00A77FC0"/>
    <w:rsid w:val="00A93BD8"/>
    <w:rsid w:val="00A9636D"/>
    <w:rsid w:val="00A97997"/>
    <w:rsid w:val="00AA15D4"/>
    <w:rsid w:val="00AA41AE"/>
    <w:rsid w:val="00AA78A3"/>
    <w:rsid w:val="00AB1DC8"/>
    <w:rsid w:val="00AB584A"/>
    <w:rsid w:val="00AC1505"/>
    <w:rsid w:val="00AC329A"/>
    <w:rsid w:val="00AD02AF"/>
    <w:rsid w:val="00AD2220"/>
    <w:rsid w:val="00AD38EE"/>
    <w:rsid w:val="00AF1552"/>
    <w:rsid w:val="00AF62A2"/>
    <w:rsid w:val="00AF7B2E"/>
    <w:rsid w:val="00B00BC0"/>
    <w:rsid w:val="00B045E3"/>
    <w:rsid w:val="00B04B2F"/>
    <w:rsid w:val="00B074EE"/>
    <w:rsid w:val="00B1121B"/>
    <w:rsid w:val="00B12B71"/>
    <w:rsid w:val="00B13945"/>
    <w:rsid w:val="00B160D8"/>
    <w:rsid w:val="00B177EC"/>
    <w:rsid w:val="00B25D0B"/>
    <w:rsid w:val="00B31B93"/>
    <w:rsid w:val="00B31C02"/>
    <w:rsid w:val="00B56AFA"/>
    <w:rsid w:val="00B61EC3"/>
    <w:rsid w:val="00B739CB"/>
    <w:rsid w:val="00B86AB8"/>
    <w:rsid w:val="00B92A3E"/>
    <w:rsid w:val="00B96466"/>
    <w:rsid w:val="00BA0AE1"/>
    <w:rsid w:val="00BB0479"/>
    <w:rsid w:val="00BB0560"/>
    <w:rsid w:val="00BB1770"/>
    <w:rsid w:val="00BB3638"/>
    <w:rsid w:val="00BB3837"/>
    <w:rsid w:val="00BB6172"/>
    <w:rsid w:val="00BC3095"/>
    <w:rsid w:val="00BC53CD"/>
    <w:rsid w:val="00BD5606"/>
    <w:rsid w:val="00BE2618"/>
    <w:rsid w:val="00BE5B8D"/>
    <w:rsid w:val="00BE725F"/>
    <w:rsid w:val="00BF71B4"/>
    <w:rsid w:val="00C15AE0"/>
    <w:rsid w:val="00C16A8E"/>
    <w:rsid w:val="00C1736B"/>
    <w:rsid w:val="00C2029E"/>
    <w:rsid w:val="00C20357"/>
    <w:rsid w:val="00C21E99"/>
    <w:rsid w:val="00C233AE"/>
    <w:rsid w:val="00C37C36"/>
    <w:rsid w:val="00C41168"/>
    <w:rsid w:val="00C463BC"/>
    <w:rsid w:val="00C62DA4"/>
    <w:rsid w:val="00C63C1E"/>
    <w:rsid w:val="00C70CF4"/>
    <w:rsid w:val="00C767B5"/>
    <w:rsid w:val="00C81256"/>
    <w:rsid w:val="00C86389"/>
    <w:rsid w:val="00C86C6A"/>
    <w:rsid w:val="00C91F2D"/>
    <w:rsid w:val="00C93C5E"/>
    <w:rsid w:val="00C940B8"/>
    <w:rsid w:val="00C946AA"/>
    <w:rsid w:val="00C97D1C"/>
    <w:rsid w:val="00CA27F6"/>
    <w:rsid w:val="00CA3A80"/>
    <w:rsid w:val="00CC19E9"/>
    <w:rsid w:val="00CC6066"/>
    <w:rsid w:val="00CC7B3E"/>
    <w:rsid w:val="00CD4115"/>
    <w:rsid w:val="00CD461A"/>
    <w:rsid w:val="00CE050D"/>
    <w:rsid w:val="00CE10A4"/>
    <w:rsid w:val="00CE7E42"/>
    <w:rsid w:val="00CF33A8"/>
    <w:rsid w:val="00D00D3E"/>
    <w:rsid w:val="00D0597C"/>
    <w:rsid w:val="00D05B48"/>
    <w:rsid w:val="00D07A88"/>
    <w:rsid w:val="00D07F43"/>
    <w:rsid w:val="00D14D50"/>
    <w:rsid w:val="00D171F9"/>
    <w:rsid w:val="00D25DB1"/>
    <w:rsid w:val="00D30774"/>
    <w:rsid w:val="00D30F3F"/>
    <w:rsid w:val="00D31DE5"/>
    <w:rsid w:val="00D31F07"/>
    <w:rsid w:val="00D328CC"/>
    <w:rsid w:val="00D42A8F"/>
    <w:rsid w:val="00D46B07"/>
    <w:rsid w:val="00D5268B"/>
    <w:rsid w:val="00D5564D"/>
    <w:rsid w:val="00D5581F"/>
    <w:rsid w:val="00D57BF5"/>
    <w:rsid w:val="00D6572F"/>
    <w:rsid w:val="00D751AC"/>
    <w:rsid w:val="00D766D0"/>
    <w:rsid w:val="00D7723B"/>
    <w:rsid w:val="00D802BE"/>
    <w:rsid w:val="00D8032F"/>
    <w:rsid w:val="00D91977"/>
    <w:rsid w:val="00D94EEA"/>
    <w:rsid w:val="00DA53AA"/>
    <w:rsid w:val="00DA6568"/>
    <w:rsid w:val="00DB3971"/>
    <w:rsid w:val="00DD00C3"/>
    <w:rsid w:val="00DD20CB"/>
    <w:rsid w:val="00DD3B28"/>
    <w:rsid w:val="00DD7800"/>
    <w:rsid w:val="00DE2A23"/>
    <w:rsid w:val="00DE73A5"/>
    <w:rsid w:val="00DF4A4B"/>
    <w:rsid w:val="00E01F9C"/>
    <w:rsid w:val="00E15823"/>
    <w:rsid w:val="00E24B66"/>
    <w:rsid w:val="00E27FD8"/>
    <w:rsid w:val="00E331C7"/>
    <w:rsid w:val="00E41FB1"/>
    <w:rsid w:val="00E4220F"/>
    <w:rsid w:val="00E4410C"/>
    <w:rsid w:val="00E51F49"/>
    <w:rsid w:val="00E54E66"/>
    <w:rsid w:val="00E63A6C"/>
    <w:rsid w:val="00E660DF"/>
    <w:rsid w:val="00E713D1"/>
    <w:rsid w:val="00E727AB"/>
    <w:rsid w:val="00E905E9"/>
    <w:rsid w:val="00E93834"/>
    <w:rsid w:val="00E93DDC"/>
    <w:rsid w:val="00E943B5"/>
    <w:rsid w:val="00EA5AFD"/>
    <w:rsid w:val="00EB2D75"/>
    <w:rsid w:val="00EB36F6"/>
    <w:rsid w:val="00EB5A47"/>
    <w:rsid w:val="00EB6169"/>
    <w:rsid w:val="00EB6D75"/>
    <w:rsid w:val="00EC1A32"/>
    <w:rsid w:val="00EC2BC5"/>
    <w:rsid w:val="00ED688E"/>
    <w:rsid w:val="00EE064A"/>
    <w:rsid w:val="00EE1AA1"/>
    <w:rsid w:val="00EF6236"/>
    <w:rsid w:val="00F00D93"/>
    <w:rsid w:val="00F13A39"/>
    <w:rsid w:val="00F13C04"/>
    <w:rsid w:val="00F14032"/>
    <w:rsid w:val="00F22786"/>
    <w:rsid w:val="00F30563"/>
    <w:rsid w:val="00F307A9"/>
    <w:rsid w:val="00F36AED"/>
    <w:rsid w:val="00F3716C"/>
    <w:rsid w:val="00F47464"/>
    <w:rsid w:val="00F52869"/>
    <w:rsid w:val="00F53069"/>
    <w:rsid w:val="00F567A5"/>
    <w:rsid w:val="00F60E04"/>
    <w:rsid w:val="00F62693"/>
    <w:rsid w:val="00F75C43"/>
    <w:rsid w:val="00F765EE"/>
    <w:rsid w:val="00F86D53"/>
    <w:rsid w:val="00F9497A"/>
    <w:rsid w:val="00F963BB"/>
    <w:rsid w:val="00FA4741"/>
    <w:rsid w:val="00FB0A8E"/>
    <w:rsid w:val="00FB7A49"/>
    <w:rsid w:val="00FB7BAF"/>
    <w:rsid w:val="00FC5347"/>
    <w:rsid w:val="00FD439E"/>
    <w:rsid w:val="00FD7A42"/>
    <w:rsid w:val="00FE3018"/>
    <w:rsid w:val="00FE40E4"/>
    <w:rsid w:val="00FE6178"/>
    <w:rsid w:val="00FF42C4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3DE6-77CB-473A-93E3-68178DFD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395</cp:revision>
  <cp:lastPrinted>2018-05-27T13:32:00Z</cp:lastPrinted>
  <dcterms:created xsi:type="dcterms:W3CDTF">2015-04-09T09:11:00Z</dcterms:created>
  <dcterms:modified xsi:type="dcterms:W3CDTF">2018-12-28T12:20:00Z</dcterms:modified>
</cp:coreProperties>
</file>